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65" w:rsidRPr="00C94A65" w:rsidRDefault="00C94A65" w:rsidP="00C94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94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C94A65" w:rsidRPr="00C94A65" w:rsidRDefault="00C94A65" w:rsidP="00C94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94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Кропивницький коледж механізації сільського господарства</w:t>
      </w:r>
    </w:p>
    <w:p w:rsidR="00C94A65" w:rsidRPr="00C94A65" w:rsidRDefault="00C94A65" w:rsidP="00C94A65">
      <w:pPr>
        <w:spacing w:after="0" w:line="240" w:lineRule="auto"/>
        <w:ind w:right="-7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94A65" w:rsidRPr="00C94A65" w:rsidRDefault="00C94A65" w:rsidP="00C94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4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Циклова комісія загальноосвітніх дисциплін</w:t>
      </w:r>
    </w:p>
    <w:p w:rsidR="00E55239" w:rsidRPr="00E55239" w:rsidRDefault="00E55239" w:rsidP="00E55239">
      <w:pPr>
        <w:spacing w:after="0"/>
        <w:ind w:right="20" w:firstLine="567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E55239" w:rsidRDefault="00E55239" w:rsidP="00E55239">
      <w:pPr>
        <w:spacing w:after="0"/>
        <w:ind w:right="20" w:firstLine="567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4A65" w:rsidRPr="00E55239" w:rsidRDefault="00C94A65" w:rsidP="00E55239">
      <w:pPr>
        <w:spacing w:after="0"/>
        <w:ind w:right="20" w:firstLine="567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C94A65" w:rsidRPr="00C94A65" w:rsidRDefault="00C94A65" w:rsidP="00C94A65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A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«ЗАТВЕРДЖУЮ</w:t>
      </w:r>
      <w:r w:rsidRPr="00C94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94A65" w:rsidRPr="00C94A65" w:rsidRDefault="00C94A65" w:rsidP="00C94A65">
      <w:pPr>
        <w:spacing w:after="0" w:line="360" w:lineRule="atLeast"/>
        <w:ind w:left="48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з навчальної роботи</w:t>
      </w:r>
      <w:r w:rsidRPr="00C94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______________________В.М. </w:t>
      </w:r>
      <w:proofErr w:type="spellStart"/>
      <w:r w:rsidR="00CA1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Дякуненко</w:t>
      </w:r>
      <w:proofErr w:type="spellEnd"/>
      <w:r w:rsidR="00CA1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"___" ____________ 20</w:t>
      </w:r>
      <w:r w:rsidR="00CA1A15" w:rsidRPr="00CA1A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4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5239" w:rsidRPr="00E55239" w:rsidRDefault="00E55239" w:rsidP="00E55239">
      <w:pPr>
        <w:spacing w:after="0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552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</w:p>
    <w:p w:rsidR="00E55239" w:rsidRPr="00E55239" w:rsidRDefault="00E55239" w:rsidP="00E55239">
      <w:pPr>
        <w:spacing w:after="0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552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val="uk-UA" w:eastAsia="ru-RU"/>
        </w:rPr>
      </w:pPr>
      <w:r>
        <w:rPr>
          <w:rFonts w:ascii="Times New Roman" w:eastAsia="Calibri" w:hAnsi="Times New Roman" w:cs="Times New Roman"/>
          <w:caps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3795395</wp:posOffset>
                </wp:positionH>
                <wp:positionV relativeFrom="paragraph">
                  <wp:posOffset>4023995</wp:posOffset>
                </wp:positionV>
                <wp:extent cx="45085" cy="295910"/>
                <wp:effectExtent l="635" t="0" r="1905" b="6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88F" w:rsidRPr="00861C64" w:rsidRDefault="00A5188F" w:rsidP="00E552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8.85pt;margin-top:316.85pt;width:3.55pt;height:23.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1iuAIAAKcFAAAOAAAAZHJzL2Uyb0RvYy54bWysVF2OmzAQfq/UO1h+Z4EUsoBCVrshVJW2&#10;P9K2B3DABKtgU9sJbKuepafoU6WeIUfq2CzZ7K4qVW15sMb2+Jv5Zj5mcTG0DdpTqZjgKfbPPIwo&#10;L0TJ+DbFH97nToSR0oSXpBGcpviWKnyxfP5s0XcJnYlaNCWVCEC4SvouxbXWXeK6qqhpS9SZ6CiH&#10;y0rIlmjYyq1bStIDetu4M8+bu72QZSdFQZWC02y8xEuLX1W00G+rSlGNmhRDbtqu0q4bs7rLBUm2&#10;knQ1K+7SIH+RRUsYh6BHqIxognaSPYFqWSGFEpU+K0TriqpiBbUcgI3vPWJzU5OOWi5QHNUdy6T+&#10;H2zxZv9OIlZC7zDipIUWHb4dfh5+HL4j31Sn71QCTjcduOnhSgzG0zBV3bUoPirExaomfEsvpRR9&#10;TUkJ2dmX7snTEUcZkE3/WpQQhuy0sEBDJVsDCMVAgA5duj12hg4aFXAYhF4UYlTAzSwOY982ziXJ&#10;9LaTSr+kokXGSLGEvltssr9WGliA6+RiQnGRs6axvW/4gwNwHE8gMjw1dyYH28ovsRevo3UUOMFs&#10;vnYCL8ucy3wVOPPcPw+zF9lqlflfTVw/SGpWlpSbMJOs/ODP2nYn8FEQR2Ep0bDSwJmUlNxuVo1E&#10;ewKyzu1negXJn7i5D9Ow18DlESV/FnhXs9jJ59G5E+RB6MTnXuR4fnwVz70gDrL8IaVrxum/U0J9&#10;iuNwFo5S+i03z35PuZGkZRoGR8PaFEdHJ5IYAa55aVurCWtG+6QUJv37UkDFpkZbuRqFjlrVw2YA&#10;FKPhjShvQbhSgLJAnTDtwKiF/IxRD5MjxerTjkiKUfOKg/jNmJkMORmbySC8gKcp1hiN5kqP42jX&#10;SbatAXn8vbi4hB+kYla991lA6mYD08CSuJtcZtyc7q3X/Xxd/gIAAP//AwBQSwMEFAAGAAgAAAAh&#10;AJwuyx3gAAAACwEAAA8AAABkcnMvZG93bnJldi54bWxMj8FOwzAQRO9I/IO1SNyoDYG0DXGqCsEJ&#10;CZGGA0cn3iZR43WI3Tb8PcsJbjPap9mZfDO7QZxwCr0nDbcLBQKp8banVsNH9XKzAhGiIWsGT6jh&#10;GwNsisuL3GTWn6nE0y62gkMoZEZDF+OYSRmaDp0JCz8i8W3vJ2ci26mVdjJnDneDvFMqlc70xB86&#10;M+JTh81hd3Qatp9UPvdfb/V7uS/7qlorek0PWl9fzdtHEBHn+AfDb32uDgV3qv2RbBCDhof1csmo&#10;hjRJWDCRqnseU7NYqQRkkcv/G4ofAAAA//8DAFBLAQItABQABgAIAAAAIQC2gziS/gAAAOEBAAAT&#10;AAAAAAAAAAAAAAAAAAAAAABbQ29udGVudF9UeXBlc10ueG1sUEsBAi0AFAAGAAgAAAAhADj9If/W&#10;AAAAlAEAAAsAAAAAAAAAAAAAAAAALwEAAF9yZWxzLy5yZWxzUEsBAi0AFAAGAAgAAAAhAJQY7WK4&#10;AgAApwUAAA4AAAAAAAAAAAAAAAAALgIAAGRycy9lMm9Eb2MueG1sUEsBAi0AFAAGAAgAAAAhAJwu&#10;yx3gAAAACwEAAA8AAAAAAAAAAAAAAAAAEgUAAGRycy9kb3ducmV2LnhtbFBLBQYAAAAABAAEAPMA&#10;AAAfBgAAAAA=&#10;" filled="f" stroked="f">
                <v:textbox inset="0,0,0,0">
                  <w:txbxContent>
                    <w:p w:rsidR="00A5188F" w:rsidRPr="00861C64" w:rsidRDefault="00A5188F" w:rsidP="00E55239"/>
                  </w:txbxContent>
                </v:textbox>
                <w10:wrap type="square" anchorx="margin"/>
              </v:shape>
            </w:pict>
          </mc:Fallback>
        </mc:AlternateContent>
      </w:r>
      <w:r w:rsidRPr="00E55239">
        <w:rPr>
          <w:rFonts w:ascii="Times New Roman" w:eastAsia="Calibri" w:hAnsi="Times New Roman" w:cs="Times New Roman"/>
          <w:b/>
          <w:caps/>
          <w:sz w:val="40"/>
          <w:szCs w:val="40"/>
          <w:lang w:val="uk-UA" w:eastAsia="ru-RU"/>
        </w:rPr>
        <w:t>Календарно-тематичне планування</w:t>
      </w:r>
    </w:p>
    <w:p w:rsidR="00E55239" w:rsidRPr="00E55239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E55239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з навчальної дисципліни</w:t>
      </w:r>
      <w:r w:rsidRPr="00E5523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 «</w:t>
      </w:r>
      <w:r w:rsidR="005A2D4B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>Іноземна мова (</w:t>
      </w:r>
      <w:r w:rsidR="00737A29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>німецька</w:t>
      </w:r>
      <w:r w:rsidR="005A2D4B">
        <w:rPr>
          <w:rFonts w:ascii="Times New Roman" w:eastAsia="Calibri" w:hAnsi="Times New Roman" w:cs="Times New Roman"/>
          <w:sz w:val="32"/>
          <w:szCs w:val="32"/>
          <w:u w:val="single"/>
          <w:lang w:val="uk-UA" w:eastAsia="ru-RU"/>
        </w:rPr>
        <w:t>)</w:t>
      </w:r>
      <w:r w:rsidRPr="00E55239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»</w:t>
      </w:r>
    </w:p>
    <w:p w:rsidR="005A2D4B" w:rsidRDefault="00E55239" w:rsidP="005A2D4B">
      <w:pPr>
        <w:pStyle w:val="tj"/>
        <w:spacing w:before="0" w:beforeAutospacing="0" w:after="0" w:afterAutospacing="0"/>
        <w:rPr>
          <w:lang w:val="uk-UA"/>
        </w:rPr>
      </w:pPr>
      <w:proofErr w:type="gramStart"/>
      <w:r w:rsidRPr="00E55239">
        <w:rPr>
          <w:rFonts w:eastAsia="Calibri"/>
          <w:sz w:val="32"/>
          <w:szCs w:val="32"/>
          <w:lang w:val="en-US"/>
        </w:rPr>
        <w:t>c</w:t>
      </w:r>
      <w:proofErr w:type="spellStart"/>
      <w:r w:rsidR="00FD0CB0">
        <w:rPr>
          <w:rFonts w:eastAsia="Calibri"/>
          <w:sz w:val="32"/>
          <w:szCs w:val="32"/>
          <w:lang w:val="uk-UA"/>
        </w:rPr>
        <w:t>пеціальність</w:t>
      </w:r>
      <w:proofErr w:type="spellEnd"/>
      <w:proofErr w:type="gramEnd"/>
      <w:r w:rsidR="005A2D4B">
        <w:rPr>
          <w:rFonts w:eastAsia="Calibri"/>
          <w:sz w:val="32"/>
          <w:szCs w:val="32"/>
          <w:lang w:val="uk-UA"/>
        </w:rPr>
        <w:t xml:space="preserve">          </w:t>
      </w:r>
      <w:r w:rsidR="005A2D4B">
        <w:rPr>
          <w:rFonts w:eastAsia="Calibri"/>
          <w:szCs w:val="32"/>
          <w:lang w:val="uk-UA"/>
        </w:rPr>
        <w:t xml:space="preserve"> </w:t>
      </w:r>
      <w:r w:rsidR="005A2D4B" w:rsidRPr="005A2D4B">
        <w:rPr>
          <w:lang w:val="uk-UA"/>
        </w:rPr>
        <w:t>141 Електроенергетика, електротехніка та електромеханіка</w:t>
      </w:r>
      <w:r w:rsidR="005A2D4B">
        <w:rPr>
          <w:lang w:val="uk-UA"/>
        </w:rPr>
        <w:t xml:space="preserve"> </w:t>
      </w:r>
    </w:p>
    <w:p w:rsidR="005A2D4B" w:rsidRDefault="005A2D4B" w:rsidP="005A2D4B">
      <w:pPr>
        <w:pStyle w:val="tj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071 Облік та оподаткування </w:t>
      </w:r>
    </w:p>
    <w:p w:rsidR="00C21693" w:rsidRDefault="005A2D4B" w:rsidP="005A2D4B">
      <w:pPr>
        <w:pStyle w:val="tj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5A2D4B">
        <w:rPr>
          <w:lang w:val="uk-UA"/>
        </w:rPr>
        <w:t>075 Маркетинг</w:t>
      </w:r>
    </w:p>
    <w:p w:rsidR="00737A29" w:rsidRDefault="00737A29" w:rsidP="005A2D4B">
      <w:pPr>
        <w:pStyle w:val="tj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737A29">
        <w:rPr>
          <w:lang w:val="uk-UA"/>
        </w:rPr>
        <w:t>081 Право</w:t>
      </w:r>
    </w:p>
    <w:p w:rsidR="00737A29" w:rsidRPr="00C21693" w:rsidRDefault="00737A29" w:rsidP="005A2D4B">
      <w:pPr>
        <w:pStyle w:val="tj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737A29">
        <w:rPr>
          <w:lang w:val="uk-UA"/>
        </w:rPr>
        <w:t xml:space="preserve">208 </w:t>
      </w:r>
      <w:proofErr w:type="spellStart"/>
      <w:r w:rsidRPr="00737A29">
        <w:rPr>
          <w:lang w:val="uk-UA"/>
        </w:rPr>
        <w:t>Агроінженерія</w:t>
      </w:r>
      <w:proofErr w:type="spellEnd"/>
    </w:p>
    <w:p w:rsidR="00E55239" w:rsidRPr="003D3B05" w:rsidRDefault="00E55239" w:rsidP="00FD0CB0">
      <w:pPr>
        <w:spacing w:after="0"/>
        <w:ind w:left="120" w:firstLine="2148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E431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FD0CB0" w:rsidRDefault="00E55239" w:rsidP="00E55239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E55239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для студентів </w:t>
      </w:r>
      <w:r w:rsidR="00FD0CB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І </w:t>
      </w:r>
      <w:r w:rsidRPr="00E55239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курсу груп</w:t>
      </w:r>
      <w:r w:rsidR="005A2D4B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Б-211, К-211, Е-211</w:t>
      </w:r>
      <w:r w:rsidR="00737A29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, Ю-211,М-211, М-213</w:t>
      </w:r>
    </w:p>
    <w:p w:rsidR="00E55239" w:rsidRPr="00E55239" w:rsidRDefault="00E55239" w:rsidP="00E55239">
      <w:pPr>
        <w:spacing w:after="0"/>
        <w:ind w:left="120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</w:p>
    <w:p w:rsidR="00E55239" w:rsidRPr="00E55239" w:rsidRDefault="00CA1A15" w:rsidP="00E55239">
      <w:pPr>
        <w:spacing w:after="0"/>
        <w:ind w:left="120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на 202</w:t>
      </w:r>
      <w:r w:rsidR="0074333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- 202</w:t>
      </w:r>
      <w:r w:rsidR="0074333B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2</w:t>
      </w:r>
      <w:r w:rsidR="00E55239" w:rsidRPr="00E5523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 навчальний рік</w:t>
      </w:r>
    </w:p>
    <w:p w:rsidR="00E55239" w:rsidRPr="00E55239" w:rsidRDefault="00E55239" w:rsidP="00E55239">
      <w:pPr>
        <w:spacing w:after="0" w:line="509" w:lineRule="exact"/>
        <w:ind w:left="120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E55239" w:rsidRPr="00E55239" w:rsidRDefault="00E55239" w:rsidP="00E55239">
      <w:pPr>
        <w:spacing w:after="0" w:line="509" w:lineRule="exact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5239" w:rsidRPr="00E55239" w:rsidRDefault="00E55239" w:rsidP="00E55239">
      <w:pPr>
        <w:spacing w:after="0" w:line="509" w:lineRule="exact"/>
        <w:ind w:left="1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Викладач </w:t>
      </w:r>
      <w:r w:rsidR="00FD0CB0" w:rsidRPr="00FD0C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Царенко </w:t>
      </w:r>
      <w:r w:rsidR="005A2D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FD0CB0" w:rsidRPr="00FD0C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A2D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FD0CB0" w:rsidRPr="00FD0C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55239" w:rsidRPr="00E55239" w:rsidRDefault="00E55239" w:rsidP="00E552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5239" w:rsidRDefault="00E55239" w:rsidP="00E55239">
      <w:pPr>
        <w:spacing w:after="0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C09FB" w:rsidRPr="00E55239" w:rsidRDefault="00CC09FB" w:rsidP="00E55239">
      <w:pPr>
        <w:spacing w:after="0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D0CB0" w:rsidRDefault="00E55239" w:rsidP="00CC09FB">
      <w:pPr>
        <w:spacing w:after="0"/>
        <w:ind w:left="120" w:firstLine="399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552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Розглянуто на засіданні циклової </w:t>
      </w:r>
    </w:p>
    <w:p w:rsidR="00E55239" w:rsidRPr="00FD0CB0" w:rsidRDefault="00E55239" w:rsidP="00CC09FB">
      <w:pPr>
        <w:tabs>
          <w:tab w:val="left" w:pos="5103"/>
        </w:tabs>
        <w:spacing w:after="0"/>
        <w:ind w:left="120" w:firstLine="399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552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</w:t>
      </w:r>
      <w:r w:rsidR="00FD0C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загальноосвітніх дисциплін</w:t>
      </w:r>
    </w:p>
    <w:p w:rsidR="00E55239" w:rsidRPr="00A612A7" w:rsidRDefault="00E55239" w:rsidP="00CC09FB">
      <w:pPr>
        <w:tabs>
          <w:tab w:val="left" w:pos="5529"/>
        </w:tabs>
        <w:spacing w:after="0"/>
        <w:ind w:firstLine="413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FD0C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№</w:t>
      </w:r>
      <w:r w:rsidR="00C94A65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A612A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1   </w:t>
      </w:r>
      <w:r w:rsidR="00FD0C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</w:t>
      </w:r>
      <w:r w:rsidR="00A612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A1A15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0</w:t>
      </w:r>
      <w:r w:rsidR="00D50E6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</w:t>
      </w:r>
      <w:r w:rsidR="000C5EB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вересня</w:t>
      </w:r>
      <w:r w:rsidR="00C94A65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A612A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20</w:t>
      </w:r>
      <w:r w:rsidR="00D50E6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21</w:t>
      </w:r>
      <w:r w:rsidR="00A612A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р.</w:t>
      </w:r>
    </w:p>
    <w:p w:rsidR="00CC09FB" w:rsidRPr="00C94A65" w:rsidRDefault="00CC09FB" w:rsidP="00CC09FB">
      <w:pPr>
        <w:tabs>
          <w:tab w:val="left" w:pos="5245"/>
        </w:tabs>
        <w:spacing w:after="0"/>
        <w:ind w:left="4962" w:hanging="85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 циклової комісії_______</w:t>
      </w:r>
      <w:proofErr w:type="spellStart"/>
      <w:r w:rsidR="005B3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Недоренко</w:t>
      </w:r>
      <w:proofErr w:type="spellEnd"/>
      <w:r w:rsidR="00C94A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3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C94A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B38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C94A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E55239" w:rsidRDefault="00E55239" w:rsidP="00E552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5239" w:rsidRDefault="00E55239" w:rsidP="00E552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E55239" w:rsidSect="00E55239">
          <w:pgSz w:w="11906" w:h="16838"/>
          <w:pgMar w:top="680" w:right="567" w:bottom="680" w:left="1418" w:header="709" w:footer="709" w:gutter="0"/>
          <w:cols w:space="708"/>
          <w:docGrid w:linePitch="360"/>
        </w:sectPr>
      </w:pPr>
    </w:p>
    <w:p w:rsidR="00E55239" w:rsidRPr="00E55239" w:rsidRDefault="00E55239" w:rsidP="00E5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Витяг</w:t>
      </w:r>
    </w:p>
    <w:p w:rsidR="00E55239" w:rsidRDefault="00FD0CB0" w:rsidP="00E5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CA1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навчального плану на 202</w:t>
      </w:r>
      <w:r w:rsidR="00743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="00CA1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743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E55239"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  <w:r w:rsid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55239" w:rsidRPr="00E55239" w:rsidRDefault="00E55239" w:rsidP="00E5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5239" w:rsidRPr="005B1753" w:rsidRDefault="00E55239" w:rsidP="005B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 w:rsidR="00071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фаховий молодший бакалавр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Pr="00F53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галузі знань</w:t>
      </w:r>
      <w:r w:rsidR="0011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38F2" w:rsidRPr="00683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Управління та адміністрування.</w:t>
      </w:r>
    </w:p>
    <w:p w:rsidR="00C21693" w:rsidRPr="005B38F2" w:rsidRDefault="00E55239" w:rsidP="005B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Спеціальність</w:t>
      </w:r>
      <w:r w:rsidR="00114D43" w:rsidRPr="0011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14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38F2" w:rsidRPr="00683437">
        <w:rPr>
          <w:rFonts w:ascii="Times New Roman" w:hAnsi="Times New Roman" w:cs="Times New Roman"/>
          <w:sz w:val="28"/>
          <w:szCs w:val="28"/>
          <w:lang w:val="uk-UA"/>
        </w:rPr>
        <w:t>071 Облік та оподаткування, 075 Маркетинг.</w:t>
      </w:r>
    </w:p>
    <w:p w:rsidR="00F53BEC" w:rsidRPr="005B1753" w:rsidRDefault="00F53BEC" w:rsidP="00E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88"/>
        <w:tblW w:w="15756" w:type="dxa"/>
        <w:tblLayout w:type="fixed"/>
        <w:tblLook w:val="04A0" w:firstRow="1" w:lastRow="0" w:firstColumn="1" w:lastColumn="0" w:noHBand="0" w:noVBand="1"/>
      </w:tblPr>
      <w:tblGrid>
        <w:gridCol w:w="4137"/>
        <w:gridCol w:w="479"/>
        <w:gridCol w:w="700"/>
        <w:gridCol w:w="544"/>
        <w:gridCol w:w="540"/>
        <w:gridCol w:w="540"/>
        <w:gridCol w:w="580"/>
        <w:gridCol w:w="580"/>
        <w:gridCol w:w="797"/>
        <w:gridCol w:w="843"/>
        <w:gridCol w:w="620"/>
        <w:gridCol w:w="674"/>
        <w:gridCol w:w="675"/>
        <w:gridCol w:w="674"/>
        <w:gridCol w:w="675"/>
        <w:gridCol w:w="674"/>
        <w:gridCol w:w="675"/>
        <w:gridCol w:w="674"/>
        <w:gridCol w:w="675"/>
      </w:tblGrid>
      <w:tr w:rsidR="00E55239" w:rsidRPr="008165A6" w:rsidTr="00E55239">
        <w:trPr>
          <w:trHeight w:val="54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39" w:rsidRPr="008165A6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2"/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семестрами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кредитів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курсами і семестрами</w:t>
            </w:r>
          </w:p>
        </w:tc>
      </w:tr>
      <w:tr w:rsidR="00E55239" w:rsidRPr="008165A6" w:rsidTr="00E55239">
        <w:trPr>
          <w:trHeight w:val="540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39" w:rsidRPr="008165A6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екзамени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заліки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курсові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проекти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239" w:rsidRPr="00E55239" w:rsidRDefault="00E55239" w:rsidP="00E55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контрольні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загальний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аудиторних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самостійна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робота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IV курс</w:t>
            </w:r>
          </w:p>
        </w:tc>
      </w:tr>
      <w:tr w:rsidR="00E55239" w:rsidRPr="008165A6" w:rsidTr="00E55239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НАВЧАЛЬНОЇ ДИСЦИПЛІНИ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у тому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39" w:rsidRPr="00E55239" w:rsidRDefault="00E55239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семестри</w:t>
            </w:r>
            <w:proofErr w:type="spellEnd"/>
          </w:p>
        </w:tc>
      </w:tr>
      <w:tr w:rsidR="00C21693" w:rsidRPr="008165A6" w:rsidTr="00C21693">
        <w:trPr>
          <w:trHeight w:val="34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8165A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лекції</w:t>
            </w:r>
            <w:proofErr w:type="spellEnd"/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1693" w:rsidRPr="00C21693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практичні</w:t>
            </w:r>
            <w:proofErr w:type="spellEnd"/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21693" w:rsidRPr="008165A6" w:rsidTr="00C21693">
        <w:trPr>
          <w:trHeight w:val="46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8165A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тижнів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семестрі</w:t>
            </w:r>
            <w:proofErr w:type="spellEnd"/>
          </w:p>
        </w:tc>
      </w:tr>
      <w:tr w:rsidR="00C21693" w:rsidRPr="008165A6" w:rsidTr="00C21693">
        <w:trPr>
          <w:trHeight w:val="466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8165A6" w:rsidRDefault="00C21693" w:rsidP="00E552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693" w:rsidRPr="00E55239" w:rsidRDefault="00C21693" w:rsidP="00E5523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21693" w:rsidRPr="008165A6" w:rsidTr="00C21693">
        <w:trPr>
          <w:cantSplit/>
          <w:trHeight w:val="1134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93" w:rsidRPr="0064735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21693" w:rsidRPr="0064735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21693" w:rsidRPr="00647356" w:rsidRDefault="00114D4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 (</w:t>
            </w:r>
            <w:r w:rsidR="00E74F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C21693" w:rsidRPr="0064735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21693" w:rsidRPr="0064735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21693" w:rsidRPr="00647356" w:rsidRDefault="00C21693" w:rsidP="00E5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C94A65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C47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9C476E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9C476E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9C476E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9C476E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9C476E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9C476E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C94A65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1693" w:rsidRPr="00647356" w:rsidRDefault="00C21693" w:rsidP="00C94A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21693" w:rsidRPr="008165A6" w:rsidRDefault="00C21693" w:rsidP="00C94A65">
            <w:pPr>
              <w:spacing w:after="0" w:line="240" w:lineRule="auto"/>
              <w:ind w:left="113" w:right="113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55239" w:rsidRDefault="00E55239" w:rsidP="00E552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5239" w:rsidRDefault="003400A3" w:rsidP="00E55239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 w:rsidRPr="00E55239">
        <w:rPr>
          <w:b/>
          <w:color w:val="000000"/>
          <w:sz w:val="28"/>
          <w:szCs w:val="28"/>
          <w:lang w:val="uk-UA"/>
        </w:rPr>
        <w:t>Реквізити</w:t>
      </w:r>
      <w:r w:rsidR="00E55239" w:rsidRPr="00E55239">
        <w:rPr>
          <w:b/>
          <w:color w:val="000000"/>
          <w:sz w:val="28"/>
          <w:szCs w:val="28"/>
          <w:lang w:val="uk-UA"/>
        </w:rPr>
        <w:t xml:space="preserve"> програми:</w:t>
      </w:r>
      <w:r w:rsidR="00E55239" w:rsidRPr="00E55239">
        <w:rPr>
          <w:b/>
          <w:sz w:val="28"/>
          <w:szCs w:val="28"/>
          <w:lang w:val="uk-UA"/>
        </w:rPr>
        <w:t xml:space="preserve"> </w:t>
      </w:r>
    </w:p>
    <w:p w:rsidR="00647356" w:rsidRDefault="00647356" w:rsidP="00647356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647356" w:rsidRPr="00C94A65" w:rsidRDefault="00C94A65" w:rsidP="00647356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  <w:r w:rsidRPr="00C94A65">
        <w:rPr>
          <w:color w:val="000000"/>
          <w:sz w:val="28"/>
          <w:szCs w:val="28"/>
          <w:lang w:val="uk-UA"/>
        </w:rPr>
        <w:t>ск</w:t>
      </w:r>
      <w:r w:rsidR="006D672A">
        <w:rPr>
          <w:color w:val="000000"/>
          <w:sz w:val="28"/>
          <w:szCs w:val="28"/>
          <w:lang w:val="uk-UA"/>
        </w:rPr>
        <w:t>ладено</w:t>
      </w:r>
      <w:r w:rsidRPr="00C94A65">
        <w:rPr>
          <w:color w:val="000000"/>
          <w:sz w:val="28"/>
          <w:szCs w:val="28"/>
          <w:lang w:val="uk-UA"/>
        </w:rPr>
        <w:t xml:space="preserve"> на підставі навчальної програми дисципліни, затвердженою </w:t>
      </w:r>
      <w:r w:rsidRPr="00C94A65">
        <w:rPr>
          <w:sz w:val="28"/>
          <w:szCs w:val="28"/>
          <w:lang w:val="uk-UA"/>
        </w:rPr>
        <w:t xml:space="preserve">Міністерством освіти і науки України (від </w:t>
      </w:r>
      <w:r w:rsidR="00F67747">
        <w:rPr>
          <w:sz w:val="28"/>
          <w:szCs w:val="28"/>
          <w:lang w:val="uk-UA"/>
        </w:rPr>
        <w:t xml:space="preserve">2018 </w:t>
      </w:r>
      <w:r w:rsidRPr="00C94A65">
        <w:rPr>
          <w:sz w:val="28"/>
          <w:szCs w:val="28"/>
          <w:lang w:val="uk-UA"/>
        </w:rPr>
        <w:t>р.)</w:t>
      </w:r>
      <w:r w:rsidR="006D672A">
        <w:rPr>
          <w:sz w:val="28"/>
          <w:szCs w:val="28"/>
          <w:lang w:val="uk-UA"/>
        </w:rPr>
        <w:t>.</w:t>
      </w:r>
    </w:p>
    <w:p w:rsidR="00647356" w:rsidRDefault="00647356" w:rsidP="00647356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</w:p>
    <w:p w:rsidR="00C273BF" w:rsidRPr="00647356" w:rsidRDefault="00C273BF" w:rsidP="00647356">
      <w:pPr>
        <w:pStyle w:val="tj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 w:rsidRPr="00647356">
        <w:rPr>
          <w:b/>
          <w:sz w:val="28"/>
          <w:szCs w:val="28"/>
          <w:lang w:val="uk-UA"/>
        </w:rPr>
        <w:t>Рівень вивчення</w:t>
      </w:r>
      <w:r w:rsidRPr="00647356">
        <w:rPr>
          <w:sz w:val="28"/>
          <w:szCs w:val="28"/>
          <w:lang w:val="uk-UA"/>
        </w:rPr>
        <w:t xml:space="preserve"> </w:t>
      </w:r>
      <w:r w:rsidR="00001212">
        <w:rPr>
          <w:b/>
          <w:sz w:val="28"/>
          <w:szCs w:val="28"/>
          <w:lang w:val="uk-UA"/>
        </w:rPr>
        <w:t>навчальної дисципліни</w:t>
      </w:r>
      <w:r w:rsidRPr="00001212">
        <w:rPr>
          <w:b/>
          <w:sz w:val="28"/>
          <w:szCs w:val="28"/>
          <w:lang w:val="uk-UA"/>
        </w:rPr>
        <w:t>:</w:t>
      </w:r>
      <w:r w:rsidRPr="00647356">
        <w:rPr>
          <w:lang w:val="uk-UA"/>
        </w:rPr>
        <w:t xml:space="preserve"> </w:t>
      </w:r>
      <w:r w:rsidR="0007100E">
        <w:rPr>
          <w:sz w:val="28"/>
          <w:szCs w:val="28"/>
          <w:lang w:val="uk-UA"/>
        </w:rPr>
        <w:t xml:space="preserve">стандарт. </w:t>
      </w:r>
    </w:p>
    <w:bookmarkEnd w:id="0"/>
    <w:p w:rsidR="00647356" w:rsidRDefault="00647356" w:rsidP="00C273BF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7356" w:rsidRDefault="00647356" w:rsidP="00C273BF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356A8" w:rsidRDefault="00B356A8" w:rsidP="00C2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437" w:rsidRDefault="00683437" w:rsidP="00C2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100E" w:rsidRPr="00E55239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Витяг</w:t>
      </w:r>
    </w:p>
    <w:p w:rsidR="0007100E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навчального плану на 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 2022</w:t>
      </w: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7100E" w:rsidRPr="00E55239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100E" w:rsidRPr="00683437" w:rsidRDefault="0007100E" w:rsidP="000710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фаховий молодший бакалавр з </w:t>
      </w:r>
      <w:r w:rsidRPr="00F53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галузі знань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3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Електрична інженерія.</w:t>
      </w:r>
    </w:p>
    <w:p w:rsidR="0007100E" w:rsidRPr="00683437" w:rsidRDefault="0007100E" w:rsidP="0007100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5B17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Спеціальність</w:t>
      </w:r>
      <w:r w:rsidRPr="0011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3437">
        <w:rPr>
          <w:rFonts w:ascii="Times New Roman" w:hAnsi="Times New Roman" w:cs="Times New Roman"/>
          <w:sz w:val="28"/>
          <w:szCs w:val="28"/>
          <w:lang w:val="uk-UA"/>
        </w:rPr>
        <w:t>141 Електроенергетика, електротехніка та електромеханіка.</w:t>
      </w:r>
    </w:p>
    <w:p w:rsidR="0007100E" w:rsidRPr="005B1753" w:rsidRDefault="0007100E" w:rsidP="0007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88"/>
        <w:tblW w:w="15756" w:type="dxa"/>
        <w:tblLayout w:type="fixed"/>
        <w:tblLook w:val="04A0" w:firstRow="1" w:lastRow="0" w:firstColumn="1" w:lastColumn="0" w:noHBand="0" w:noVBand="1"/>
      </w:tblPr>
      <w:tblGrid>
        <w:gridCol w:w="4137"/>
        <w:gridCol w:w="479"/>
        <w:gridCol w:w="700"/>
        <w:gridCol w:w="544"/>
        <w:gridCol w:w="540"/>
        <w:gridCol w:w="540"/>
        <w:gridCol w:w="580"/>
        <w:gridCol w:w="580"/>
        <w:gridCol w:w="797"/>
        <w:gridCol w:w="843"/>
        <w:gridCol w:w="620"/>
        <w:gridCol w:w="674"/>
        <w:gridCol w:w="675"/>
        <w:gridCol w:w="674"/>
        <w:gridCol w:w="675"/>
        <w:gridCol w:w="674"/>
        <w:gridCol w:w="675"/>
        <w:gridCol w:w="674"/>
        <w:gridCol w:w="675"/>
      </w:tblGrid>
      <w:tr w:rsidR="0007100E" w:rsidRPr="008165A6" w:rsidTr="00A5188F">
        <w:trPr>
          <w:trHeight w:val="54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семестрами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кредитів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курсами і семестрами</w:t>
            </w:r>
          </w:p>
        </w:tc>
      </w:tr>
      <w:tr w:rsidR="0007100E" w:rsidRPr="008165A6" w:rsidTr="00A5188F">
        <w:trPr>
          <w:trHeight w:val="540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екзамени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заліки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курсові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проекти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100E" w:rsidRPr="00E55239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контрольні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загальний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аудиторних</w:t>
            </w:r>
            <w:proofErr w:type="spellEnd"/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самостійна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робота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IV курс</w:t>
            </w:r>
          </w:p>
        </w:tc>
      </w:tr>
      <w:tr w:rsidR="0007100E" w:rsidRPr="008165A6" w:rsidTr="00A5188F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НАВЧАЛЬНОЇ ДИСЦИПЛІНИ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тому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семестри</w:t>
            </w:r>
            <w:proofErr w:type="spellEnd"/>
            <w:proofErr w:type="gramEnd"/>
          </w:p>
        </w:tc>
      </w:tr>
      <w:tr w:rsidR="0007100E" w:rsidRPr="008165A6" w:rsidTr="00A5188F">
        <w:trPr>
          <w:trHeight w:val="34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лекції</w:t>
            </w:r>
            <w:proofErr w:type="spellEnd"/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C21693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практичні</w:t>
            </w:r>
            <w:proofErr w:type="spellEnd"/>
            <w:proofErr w:type="gramEnd"/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7100E" w:rsidRPr="008165A6" w:rsidTr="00A5188F">
        <w:trPr>
          <w:trHeight w:val="46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тижнів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семестрі</w:t>
            </w:r>
            <w:proofErr w:type="spellEnd"/>
          </w:p>
        </w:tc>
      </w:tr>
      <w:tr w:rsidR="0007100E" w:rsidRPr="008165A6" w:rsidTr="00A5188F">
        <w:trPr>
          <w:trHeight w:val="466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7100E" w:rsidRPr="008165A6" w:rsidTr="00A5188F">
        <w:trPr>
          <w:cantSplit/>
          <w:trHeight w:val="1134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 (</w:t>
            </w:r>
            <w:r w:rsidR="00E74F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C94A65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C94A65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7100E" w:rsidRPr="008165A6" w:rsidRDefault="0007100E" w:rsidP="00A5188F">
            <w:pPr>
              <w:spacing w:after="0" w:line="240" w:lineRule="auto"/>
              <w:ind w:left="113" w:right="113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7100E" w:rsidRDefault="0007100E" w:rsidP="00071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7100E" w:rsidRDefault="0007100E" w:rsidP="0007100E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 w:rsidRPr="00E55239">
        <w:rPr>
          <w:b/>
          <w:color w:val="000000"/>
          <w:sz w:val="28"/>
          <w:szCs w:val="28"/>
          <w:lang w:val="uk-UA"/>
        </w:rPr>
        <w:t>Реквізити програми:</w:t>
      </w:r>
      <w:r w:rsidRPr="00E55239">
        <w:rPr>
          <w:b/>
          <w:sz w:val="28"/>
          <w:szCs w:val="28"/>
          <w:lang w:val="uk-UA"/>
        </w:rPr>
        <w:t xml:space="preserve"> </w:t>
      </w:r>
    </w:p>
    <w:p w:rsidR="0007100E" w:rsidRDefault="0007100E" w:rsidP="0007100E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07100E" w:rsidRPr="00C94A65" w:rsidRDefault="0007100E" w:rsidP="0007100E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  <w:r w:rsidRPr="00C94A65">
        <w:rPr>
          <w:color w:val="000000"/>
          <w:sz w:val="28"/>
          <w:szCs w:val="28"/>
          <w:lang w:val="uk-UA"/>
        </w:rPr>
        <w:t>ск</w:t>
      </w:r>
      <w:r>
        <w:rPr>
          <w:color w:val="000000"/>
          <w:sz w:val="28"/>
          <w:szCs w:val="28"/>
          <w:lang w:val="uk-UA"/>
        </w:rPr>
        <w:t>ладено</w:t>
      </w:r>
      <w:r w:rsidRPr="00C94A65">
        <w:rPr>
          <w:color w:val="000000"/>
          <w:sz w:val="28"/>
          <w:szCs w:val="28"/>
          <w:lang w:val="uk-UA"/>
        </w:rPr>
        <w:t xml:space="preserve"> на підставі навчальної програми дисципліни, затвердженою </w:t>
      </w:r>
      <w:r w:rsidRPr="00C94A65">
        <w:rPr>
          <w:sz w:val="28"/>
          <w:szCs w:val="28"/>
          <w:lang w:val="uk-UA"/>
        </w:rPr>
        <w:t xml:space="preserve">Міністерством освіти і науки України (від </w:t>
      </w:r>
      <w:r>
        <w:rPr>
          <w:sz w:val="28"/>
          <w:szCs w:val="28"/>
          <w:lang w:val="uk-UA"/>
        </w:rPr>
        <w:t xml:space="preserve">2018 </w:t>
      </w:r>
      <w:r w:rsidRPr="00C94A65">
        <w:rPr>
          <w:sz w:val="28"/>
          <w:szCs w:val="28"/>
          <w:lang w:val="uk-UA"/>
        </w:rPr>
        <w:t>р.)</w:t>
      </w:r>
      <w:r>
        <w:rPr>
          <w:sz w:val="28"/>
          <w:szCs w:val="28"/>
          <w:lang w:val="uk-UA"/>
        </w:rPr>
        <w:t>.</w:t>
      </w:r>
    </w:p>
    <w:p w:rsidR="0007100E" w:rsidRDefault="0007100E" w:rsidP="0007100E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</w:p>
    <w:p w:rsidR="0007100E" w:rsidRPr="00647356" w:rsidRDefault="0007100E" w:rsidP="0007100E">
      <w:pPr>
        <w:pStyle w:val="tj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 w:rsidRPr="00647356">
        <w:rPr>
          <w:b/>
          <w:sz w:val="28"/>
          <w:szCs w:val="28"/>
          <w:lang w:val="uk-UA"/>
        </w:rPr>
        <w:t>Рівень вивчення</w:t>
      </w:r>
      <w:r w:rsidRPr="0064735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навчальної дисципліни</w:t>
      </w:r>
      <w:r w:rsidRPr="00001212">
        <w:rPr>
          <w:b/>
          <w:sz w:val="28"/>
          <w:szCs w:val="28"/>
          <w:lang w:val="uk-UA"/>
        </w:rPr>
        <w:t>:</w:t>
      </w:r>
      <w:r w:rsidRPr="00647356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стандарт. </w:t>
      </w:r>
    </w:p>
    <w:p w:rsidR="0007100E" w:rsidRDefault="0007100E" w:rsidP="0007100E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100E" w:rsidRDefault="0007100E" w:rsidP="0007100E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100E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437" w:rsidRDefault="00683437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100E" w:rsidRPr="00E55239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Витяг</w:t>
      </w:r>
    </w:p>
    <w:p w:rsidR="0007100E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навчального плану на 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 2022</w:t>
      </w: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7100E" w:rsidRPr="00E55239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100E" w:rsidRPr="00683437" w:rsidRDefault="0007100E" w:rsidP="000710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фаховий молодший бакалавр з </w:t>
      </w:r>
      <w:r w:rsidRPr="00F53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галузі знань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3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Право.</w:t>
      </w:r>
    </w:p>
    <w:p w:rsidR="0007100E" w:rsidRPr="00683437" w:rsidRDefault="0007100E" w:rsidP="0007100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5B17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Спеціальність</w:t>
      </w:r>
      <w:r w:rsidRPr="0011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3437" w:rsidRPr="006834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081 </w:t>
      </w:r>
      <w:r w:rsidRPr="00683437">
        <w:rPr>
          <w:rFonts w:ascii="Times New Roman" w:hAnsi="Times New Roman" w:cs="Times New Roman"/>
          <w:sz w:val="28"/>
          <w:szCs w:val="24"/>
          <w:lang w:val="uk-UA"/>
        </w:rPr>
        <w:t>Право.</w:t>
      </w:r>
    </w:p>
    <w:p w:rsidR="0007100E" w:rsidRPr="005B1753" w:rsidRDefault="0007100E" w:rsidP="0007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88"/>
        <w:tblW w:w="15756" w:type="dxa"/>
        <w:tblLayout w:type="fixed"/>
        <w:tblLook w:val="04A0" w:firstRow="1" w:lastRow="0" w:firstColumn="1" w:lastColumn="0" w:noHBand="0" w:noVBand="1"/>
      </w:tblPr>
      <w:tblGrid>
        <w:gridCol w:w="4137"/>
        <w:gridCol w:w="479"/>
        <w:gridCol w:w="700"/>
        <w:gridCol w:w="544"/>
        <w:gridCol w:w="540"/>
        <w:gridCol w:w="540"/>
        <w:gridCol w:w="580"/>
        <w:gridCol w:w="580"/>
        <w:gridCol w:w="797"/>
        <w:gridCol w:w="843"/>
        <w:gridCol w:w="620"/>
        <w:gridCol w:w="674"/>
        <w:gridCol w:w="675"/>
        <w:gridCol w:w="674"/>
        <w:gridCol w:w="675"/>
        <w:gridCol w:w="674"/>
        <w:gridCol w:w="675"/>
        <w:gridCol w:w="674"/>
        <w:gridCol w:w="675"/>
      </w:tblGrid>
      <w:tr w:rsidR="0007100E" w:rsidRPr="008165A6" w:rsidTr="00A5188F">
        <w:trPr>
          <w:trHeight w:val="54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семестрами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кредитів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курсами і семестрами</w:t>
            </w:r>
          </w:p>
        </w:tc>
      </w:tr>
      <w:tr w:rsidR="0007100E" w:rsidRPr="008165A6" w:rsidTr="00A5188F">
        <w:trPr>
          <w:trHeight w:val="540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екзамени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заліки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курсові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проекти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100E" w:rsidRPr="00E55239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контрольні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загальний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аудиторних</w:t>
            </w:r>
            <w:proofErr w:type="spellEnd"/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самостійна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робота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IV курс</w:t>
            </w:r>
          </w:p>
        </w:tc>
      </w:tr>
      <w:tr w:rsidR="0007100E" w:rsidRPr="008165A6" w:rsidTr="00A5188F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НАВЧАЛЬНОЇ ДИСЦИПЛІНИ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тому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семестри</w:t>
            </w:r>
            <w:proofErr w:type="spellEnd"/>
            <w:proofErr w:type="gramEnd"/>
          </w:p>
        </w:tc>
      </w:tr>
      <w:tr w:rsidR="0007100E" w:rsidRPr="008165A6" w:rsidTr="00A5188F">
        <w:trPr>
          <w:trHeight w:val="34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лекції</w:t>
            </w:r>
            <w:proofErr w:type="spellEnd"/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100E" w:rsidRPr="00C21693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практичні</w:t>
            </w:r>
            <w:proofErr w:type="spellEnd"/>
            <w:proofErr w:type="gramEnd"/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7100E" w:rsidRPr="008165A6" w:rsidTr="00A5188F">
        <w:trPr>
          <w:trHeight w:val="46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тижнів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семестрі</w:t>
            </w:r>
            <w:proofErr w:type="spellEnd"/>
          </w:p>
        </w:tc>
      </w:tr>
      <w:tr w:rsidR="0007100E" w:rsidRPr="008165A6" w:rsidTr="00A5188F">
        <w:trPr>
          <w:trHeight w:val="466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8165A6" w:rsidRDefault="0007100E" w:rsidP="00A51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00E" w:rsidRPr="00E55239" w:rsidRDefault="0007100E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7100E" w:rsidRPr="008165A6" w:rsidTr="00A5188F">
        <w:trPr>
          <w:cantSplit/>
          <w:trHeight w:val="1134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7100E" w:rsidRPr="00647356" w:rsidRDefault="00E74FAC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 (німецька</w:t>
            </w:r>
            <w:r w:rsidR="00071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7100E" w:rsidRPr="00647356" w:rsidRDefault="0007100E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C94A65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C94A65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7100E" w:rsidRPr="00647356" w:rsidRDefault="0007100E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7100E" w:rsidRPr="008165A6" w:rsidRDefault="0007100E" w:rsidP="00A5188F">
            <w:pPr>
              <w:spacing w:after="0" w:line="240" w:lineRule="auto"/>
              <w:ind w:left="113" w:right="113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7100E" w:rsidRDefault="0007100E" w:rsidP="000710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7100E" w:rsidRDefault="0007100E" w:rsidP="0007100E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 w:rsidRPr="00E55239">
        <w:rPr>
          <w:b/>
          <w:color w:val="000000"/>
          <w:sz w:val="28"/>
          <w:szCs w:val="28"/>
          <w:lang w:val="uk-UA"/>
        </w:rPr>
        <w:t>Реквізити програми:</w:t>
      </w:r>
      <w:r w:rsidRPr="00E55239">
        <w:rPr>
          <w:b/>
          <w:sz w:val="28"/>
          <w:szCs w:val="28"/>
          <w:lang w:val="uk-UA"/>
        </w:rPr>
        <w:t xml:space="preserve"> </w:t>
      </w:r>
    </w:p>
    <w:p w:rsidR="0007100E" w:rsidRDefault="0007100E" w:rsidP="0007100E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07100E" w:rsidRPr="00C94A65" w:rsidRDefault="0007100E" w:rsidP="0007100E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  <w:r w:rsidRPr="00C94A65">
        <w:rPr>
          <w:color w:val="000000"/>
          <w:sz w:val="28"/>
          <w:szCs w:val="28"/>
          <w:lang w:val="uk-UA"/>
        </w:rPr>
        <w:t>ск</w:t>
      </w:r>
      <w:r>
        <w:rPr>
          <w:color w:val="000000"/>
          <w:sz w:val="28"/>
          <w:szCs w:val="28"/>
          <w:lang w:val="uk-UA"/>
        </w:rPr>
        <w:t>ладено</w:t>
      </w:r>
      <w:r w:rsidRPr="00C94A65">
        <w:rPr>
          <w:color w:val="000000"/>
          <w:sz w:val="28"/>
          <w:szCs w:val="28"/>
          <w:lang w:val="uk-UA"/>
        </w:rPr>
        <w:t xml:space="preserve"> на підставі навчальної програми дисципліни, затвердженою </w:t>
      </w:r>
      <w:r w:rsidRPr="00C94A65">
        <w:rPr>
          <w:sz w:val="28"/>
          <w:szCs w:val="28"/>
          <w:lang w:val="uk-UA"/>
        </w:rPr>
        <w:t xml:space="preserve">Міністерством освіти і науки України (від </w:t>
      </w:r>
      <w:r>
        <w:rPr>
          <w:sz w:val="28"/>
          <w:szCs w:val="28"/>
          <w:lang w:val="uk-UA"/>
        </w:rPr>
        <w:t xml:space="preserve">2018 </w:t>
      </w:r>
      <w:r w:rsidRPr="00C94A65">
        <w:rPr>
          <w:sz w:val="28"/>
          <w:szCs w:val="28"/>
          <w:lang w:val="uk-UA"/>
        </w:rPr>
        <w:t>р.)</w:t>
      </w:r>
      <w:r>
        <w:rPr>
          <w:sz w:val="28"/>
          <w:szCs w:val="28"/>
          <w:lang w:val="uk-UA"/>
        </w:rPr>
        <w:t>.</w:t>
      </w:r>
    </w:p>
    <w:p w:rsidR="0007100E" w:rsidRDefault="0007100E" w:rsidP="0007100E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</w:p>
    <w:p w:rsidR="0007100E" w:rsidRPr="00647356" w:rsidRDefault="0007100E" w:rsidP="0007100E">
      <w:pPr>
        <w:pStyle w:val="tj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 w:rsidRPr="00647356">
        <w:rPr>
          <w:b/>
          <w:sz w:val="28"/>
          <w:szCs w:val="28"/>
          <w:lang w:val="uk-UA"/>
        </w:rPr>
        <w:t>Рівень вивчення</w:t>
      </w:r>
      <w:r w:rsidRPr="0064735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навчальної дисципліни</w:t>
      </w:r>
      <w:r w:rsidRPr="00001212">
        <w:rPr>
          <w:b/>
          <w:sz w:val="28"/>
          <w:szCs w:val="28"/>
          <w:lang w:val="uk-UA"/>
        </w:rPr>
        <w:t>:</w:t>
      </w:r>
      <w:r w:rsidRPr="00647356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стандарт. </w:t>
      </w:r>
    </w:p>
    <w:p w:rsidR="0007100E" w:rsidRDefault="0007100E" w:rsidP="0007100E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100E" w:rsidRDefault="0007100E" w:rsidP="0007100E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100E" w:rsidRDefault="0007100E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437" w:rsidRDefault="00683437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3437" w:rsidRPr="00E55239" w:rsidRDefault="00683437" w:rsidP="0068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Витяг</w:t>
      </w:r>
    </w:p>
    <w:p w:rsidR="00683437" w:rsidRDefault="00683437" w:rsidP="0068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навчального плану на 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 2022</w:t>
      </w:r>
      <w:r w:rsidRPr="00E552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83437" w:rsidRPr="00E55239" w:rsidRDefault="00683437" w:rsidP="0068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83437" w:rsidRPr="00683437" w:rsidRDefault="00683437" w:rsidP="0068343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E55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фаховий молодший бакалавр з </w:t>
      </w:r>
      <w:r w:rsidRPr="00F53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галузі знань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3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Аграрні науки та продовольство.</w:t>
      </w:r>
    </w:p>
    <w:p w:rsidR="00683437" w:rsidRPr="005B38F2" w:rsidRDefault="00683437" w:rsidP="0068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7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Спеціальність</w:t>
      </w:r>
      <w:r w:rsidRPr="0011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3437">
        <w:rPr>
          <w:rFonts w:ascii="Times New Roman" w:hAnsi="Times New Roman" w:cs="Times New Roman"/>
          <w:sz w:val="28"/>
          <w:szCs w:val="28"/>
          <w:lang w:val="uk-UA"/>
        </w:rPr>
        <w:t xml:space="preserve">208 </w:t>
      </w:r>
      <w:proofErr w:type="spellStart"/>
      <w:r w:rsidRPr="00683437">
        <w:rPr>
          <w:rFonts w:ascii="Times New Roman" w:hAnsi="Times New Roman" w:cs="Times New Roman"/>
          <w:sz w:val="28"/>
          <w:szCs w:val="28"/>
          <w:lang w:val="uk-UA"/>
        </w:rPr>
        <w:t>Агроінженерія</w:t>
      </w:r>
      <w:proofErr w:type="spellEnd"/>
      <w:r w:rsidRPr="006834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437" w:rsidRPr="005B1753" w:rsidRDefault="00683437" w:rsidP="0068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88"/>
        <w:tblW w:w="15756" w:type="dxa"/>
        <w:tblLayout w:type="fixed"/>
        <w:tblLook w:val="04A0" w:firstRow="1" w:lastRow="0" w:firstColumn="1" w:lastColumn="0" w:noHBand="0" w:noVBand="1"/>
      </w:tblPr>
      <w:tblGrid>
        <w:gridCol w:w="4137"/>
        <w:gridCol w:w="479"/>
        <w:gridCol w:w="700"/>
        <w:gridCol w:w="544"/>
        <w:gridCol w:w="540"/>
        <w:gridCol w:w="540"/>
        <w:gridCol w:w="580"/>
        <w:gridCol w:w="580"/>
        <w:gridCol w:w="797"/>
        <w:gridCol w:w="843"/>
        <w:gridCol w:w="620"/>
        <w:gridCol w:w="674"/>
        <w:gridCol w:w="675"/>
        <w:gridCol w:w="674"/>
        <w:gridCol w:w="675"/>
        <w:gridCol w:w="674"/>
        <w:gridCol w:w="675"/>
        <w:gridCol w:w="674"/>
        <w:gridCol w:w="675"/>
      </w:tblGrid>
      <w:tr w:rsidR="00683437" w:rsidRPr="008165A6" w:rsidTr="00A5188F">
        <w:trPr>
          <w:trHeight w:val="54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8165A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семестрами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кредитів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курсами і семестрами</w:t>
            </w:r>
          </w:p>
        </w:tc>
      </w:tr>
      <w:tr w:rsidR="00683437" w:rsidRPr="008165A6" w:rsidTr="00A5188F">
        <w:trPr>
          <w:trHeight w:val="540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8165A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екзамени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заліки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курсові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проекти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3437" w:rsidRPr="00E55239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контрольні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загальний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аудиторних</w:t>
            </w:r>
            <w:proofErr w:type="spellEnd"/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самостійна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робота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III курс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IV курс</w:t>
            </w:r>
          </w:p>
        </w:tc>
      </w:tr>
      <w:tr w:rsidR="00683437" w:rsidRPr="008165A6" w:rsidTr="00A5188F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НАВЧАЛЬНОЇ ДИСЦИПЛІНИ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  <w:proofErr w:type="spellEnd"/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тому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семестри</w:t>
            </w:r>
            <w:proofErr w:type="spellEnd"/>
            <w:proofErr w:type="gramEnd"/>
          </w:p>
        </w:tc>
      </w:tr>
      <w:tr w:rsidR="00683437" w:rsidRPr="008165A6" w:rsidTr="00A5188F">
        <w:trPr>
          <w:trHeight w:val="34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8165A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лекції</w:t>
            </w:r>
            <w:proofErr w:type="spellEnd"/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437" w:rsidRPr="00C21693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практичні</w:t>
            </w:r>
            <w:proofErr w:type="spellEnd"/>
            <w:proofErr w:type="gramEnd"/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83437" w:rsidRPr="008165A6" w:rsidTr="00A5188F">
        <w:trPr>
          <w:trHeight w:val="465"/>
        </w:trPr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8165A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proofErr w:type="gram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тижнів</w:t>
            </w:r>
            <w:proofErr w:type="spellEnd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E55239">
              <w:rPr>
                <w:rFonts w:ascii="Times New Roman" w:eastAsia="Times New Roman" w:hAnsi="Times New Roman" w:cs="Times New Roman"/>
                <w:lang w:eastAsia="ru-RU"/>
              </w:rPr>
              <w:t>семестрі</w:t>
            </w:r>
            <w:proofErr w:type="spellEnd"/>
          </w:p>
        </w:tc>
      </w:tr>
      <w:tr w:rsidR="00683437" w:rsidRPr="008165A6" w:rsidTr="00A5188F">
        <w:trPr>
          <w:trHeight w:val="466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8165A6" w:rsidRDefault="00683437" w:rsidP="00A51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5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37" w:rsidRPr="00E55239" w:rsidRDefault="00683437" w:rsidP="00A518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5523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83437" w:rsidRPr="008165A6" w:rsidTr="00A5188F">
        <w:trPr>
          <w:cantSplit/>
          <w:trHeight w:val="1134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37" w:rsidRPr="0064735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83437" w:rsidRPr="0064735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83437" w:rsidRPr="0064735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 (</w:t>
            </w:r>
            <w:r w:rsidR="00E74F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683437" w:rsidRPr="0064735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83437" w:rsidRPr="0064735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83437" w:rsidRPr="00647356" w:rsidRDefault="00683437" w:rsidP="00A5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C94A65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C94A65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83437" w:rsidRPr="00647356" w:rsidRDefault="00683437" w:rsidP="00A518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83437" w:rsidRPr="008165A6" w:rsidRDefault="00683437" w:rsidP="00A5188F">
            <w:pPr>
              <w:spacing w:after="0" w:line="240" w:lineRule="auto"/>
              <w:ind w:left="113" w:right="113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83437" w:rsidRDefault="00683437" w:rsidP="00683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83437" w:rsidRDefault="00683437" w:rsidP="00683437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 w:rsidRPr="00E55239">
        <w:rPr>
          <w:b/>
          <w:color w:val="000000"/>
          <w:sz w:val="28"/>
          <w:szCs w:val="28"/>
          <w:lang w:val="uk-UA"/>
        </w:rPr>
        <w:t>Реквізити програми:</w:t>
      </w:r>
      <w:r w:rsidRPr="00E55239">
        <w:rPr>
          <w:b/>
          <w:sz w:val="28"/>
          <w:szCs w:val="28"/>
          <w:lang w:val="uk-UA"/>
        </w:rPr>
        <w:t xml:space="preserve"> </w:t>
      </w:r>
    </w:p>
    <w:p w:rsidR="00683437" w:rsidRDefault="00683437" w:rsidP="00683437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683437" w:rsidRPr="00C94A65" w:rsidRDefault="00683437" w:rsidP="00683437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  <w:r w:rsidRPr="00C94A65">
        <w:rPr>
          <w:color w:val="000000"/>
          <w:sz w:val="28"/>
          <w:szCs w:val="28"/>
          <w:lang w:val="uk-UA"/>
        </w:rPr>
        <w:t>ск</w:t>
      </w:r>
      <w:r>
        <w:rPr>
          <w:color w:val="000000"/>
          <w:sz w:val="28"/>
          <w:szCs w:val="28"/>
          <w:lang w:val="uk-UA"/>
        </w:rPr>
        <w:t>ладено</w:t>
      </w:r>
      <w:r w:rsidRPr="00C94A65">
        <w:rPr>
          <w:color w:val="000000"/>
          <w:sz w:val="28"/>
          <w:szCs w:val="28"/>
          <w:lang w:val="uk-UA"/>
        </w:rPr>
        <w:t xml:space="preserve"> на підставі навчальної програми дисципліни, затвердженою </w:t>
      </w:r>
      <w:r w:rsidRPr="00C94A65">
        <w:rPr>
          <w:sz w:val="28"/>
          <w:szCs w:val="28"/>
          <w:lang w:val="uk-UA"/>
        </w:rPr>
        <w:t xml:space="preserve">Міністерством освіти і науки України (від </w:t>
      </w:r>
      <w:r>
        <w:rPr>
          <w:sz w:val="28"/>
          <w:szCs w:val="28"/>
          <w:lang w:val="uk-UA"/>
        </w:rPr>
        <w:t xml:space="preserve">2018 </w:t>
      </w:r>
      <w:r w:rsidRPr="00C94A65">
        <w:rPr>
          <w:sz w:val="28"/>
          <w:szCs w:val="28"/>
          <w:lang w:val="uk-UA"/>
        </w:rPr>
        <w:t>р.)</w:t>
      </w:r>
      <w:r>
        <w:rPr>
          <w:sz w:val="28"/>
          <w:szCs w:val="28"/>
          <w:lang w:val="uk-UA"/>
        </w:rPr>
        <w:t>.</w:t>
      </w:r>
    </w:p>
    <w:p w:rsidR="00683437" w:rsidRDefault="00683437" w:rsidP="00683437">
      <w:pPr>
        <w:pStyle w:val="tj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</w:p>
    <w:p w:rsidR="00683437" w:rsidRPr="00647356" w:rsidRDefault="00683437" w:rsidP="00683437">
      <w:pPr>
        <w:pStyle w:val="tj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 w:rsidRPr="00647356">
        <w:rPr>
          <w:b/>
          <w:sz w:val="28"/>
          <w:szCs w:val="28"/>
          <w:lang w:val="uk-UA"/>
        </w:rPr>
        <w:t>Рівень вивчення</w:t>
      </w:r>
      <w:r w:rsidRPr="0064735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навчальної дисципліни</w:t>
      </w:r>
      <w:r w:rsidRPr="00001212">
        <w:rPr>
          <w:b/>
          <w:sz w:val="28"/>
          <w:szCs w:val="28"/>
          <w:lang w:val="uk-UA"/>
        </w:rPr>
        <w:t>:</w:t>
      </w:r>
      <w:r w:rsidRPr="00647356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стандарт. </w:t>
      </w:r>
    </w:p>
    <w:p w:rsidR="00683437" w:rsidRDefault="00683437" w:rsidP="00683437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83437" w:rsidRDefault="00683437" w:rsidP="00683437">
      <w:pPr>
        <w:tabs>
          <w:tab w:val="right" w:pos="154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83437" w:rsidRDefault="00683437" w:rsidP="0007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100E" w:rsidRDefault="0007100E" w:rsidP="00C2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194" w:rsidRPr="00AA6194" w:rsidRDefault="00AA6194" w:rsidP="0022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AA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Рекомендована література</w:t>
      </w:r>
    </w:p>
    <w:p w:rsidR="00AA6194" w:rsidRDefault="00AA6194" w:rsidP="00AA6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AA61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Базова</w:t>
      </w:r>
    </w:p>
    <w:p w:rsidR="00E74FAC" w:rsidRPr="00E74FAC" w:rsidRDefault="00E74FAC" w:rsidP="00E74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1. Німецька мова (11-й рік навчання, рівень стандарту):  підручник для 11 </w:t>
      </w:r>
      <w:proofErr w:type="spellStart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кл</w:t>
      </w:r>
      <w:proofErr w:type="spellEnd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закл</w:t>
      </w:r>
      <w:proofErr w:type="spellEnd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загал. сер. освіти / С. І. </w:t>
      </w:r>
      <w:proofErr w:type="spellStart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Сотнікова</w:t>
      </w:r>
      <w:proofErr w:type="spellEnd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, Г. В. Гоголєва. – Харків: Вид-во «Ранок», 2019. – 208 с.: </w:t>
      </w:r>
      <w:proofErr w:type="spellStart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іл</w:t>
      </w:r>
      <w:proofErr w:type="spellEnd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</w:t>
      </w:r>
    </w:p>
    <w:p w:rsidR="00223B58" w:rsidRDefault="00E74FAC" w:rsidP="00E74F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2. Німецька мова (10-й рік навчання, рівень стандарту):  підручник для 10 </w:t>
      </w:r>
      <w:proofErr w:type="spellStart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кл</w:t>
      </w:r>
      <w:proofErr w:type="spellEnd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закл</w:t>
      </w:r>
      <w:proofErr w:type="spellEnd"/>
      <w:r w:rsidRPr="00E74FA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 загал. сер. освіти / І. Г. Савчук. – Львів: Світ, 2018. – 248 с.</w:t>
      </w:r>
    </w:p>
    <w:p w:rsidR="00E74FAC" w:rsidRPr="00223B58" w:rsidRDefault="00E74FAC" w:rsidP="00E74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AA6194" w:rsidRDefault="00AA6194" w:rsidP="00AA6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AA61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E74FAC" w:rsidRPr="00E74FAC" w:rsidRDefault="00E74FAC" w:rsidP="00E74FAC">
      <w:pPr>
        <w:shd w:val="clear" w:color="auto" w:fill="FFFFFF"/>
        <w:tabs>
          <w:tab w:val="left" w:pos="365"/>
        </w:tabs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Beste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Freunde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B1.2 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Kursbuch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und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Arbeitsbuch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/ 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Шуман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К.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Сеут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74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Георгіакакі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Deutschland: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 2016. – 108 s.</w:t>
      </w:r>
    </w:p>
    <w:p w:rsidR="00E74FAC" w:rsidRPr="00E74FAC" w:rsidRDefault="00E74FAC" w:rsidP="00E74FAC">
      <w:pPr>
        <w:shd w:val="clear" w:color="auto" w:fill="FFFFFF"/>
        <w:tabs>
          <w:tab w:val="left" w:pos="365"/>
        </w:tabs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ібник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«Іноземна мова: німецька» / Т. М.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Півнева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 М.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Мацаєнко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Кіровоград, 2007.</w:t>
      </w:r>
    </w:p>
    <w:p w:rsidR="00E74FAC" w:rsidRPr="00E74FAC" w:rsidRDefault="00E74FAC" w:rsidP="00E74FAC">
      <w:pPr>
        <w:shd w:val="clear" w:color="auto" w:fill="FFFFFF"/>
        <w:tabs>
          <w:tab w:val="left" w:pos="365"/>
        </w:tabs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Німецька мова. Збірник текстів та вправ до них для студентів відділення «Електрифікація та автоматизація с\г» / Т. В. Буть, Т. М.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Півнева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В. П.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Салямон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Кіровоград, 2007.</w:t>
      </w:r>
    </w:p>
    <w:p w:rsidR="00E74FAC" w:rsidRPr="00E74FAC" w:rsidRDefault="00E74FAC" w:rsidP="00E74FAC">
      <w:pPr>
        <w:shd w:val="clear" w:color="auto" w:fill="FFFFFF"/>
        <w:tabs>
          <w:tab w:val="left" w:pos="365"/>
        </w:tabs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Навчально-методичний посібник. Збірник текстів та вправ до них для студентів перших курсів / Т. В. Буть, Т. М.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Півнева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Кіровоград, 2006.</w:t>
      </w:r>
    </w:p>
    <w:p w:rsidR="00E74FAC" w:rsidRPr="00E74FAC" w:rsidRDefault="00E74FAC" w:rsidP="00E74FAC">
      <w:pPr>
        <w:shd w:val="clear" w:color="auto" w:fill="FFFFFF"/>
        <w:tabs>
          <w:tab w:val="left" w:pos="365"/>
        </w:tabs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Німецька мова для початківців :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вищих навчальних закладів / О.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Кудіна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Т.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Феклістова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3-тє вид. – Вінниця : Нова Книга, 2016. – 520 с.</w:t>
      </w:r>
    </w:p>
    <w:p w:rsidR="00AA6194" w:rsidRPr="00AA6194" w:rsidRDefault="00AA6194" w:rsidP="00E74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194" w:rsidRPr="00AA6194" w:rsidRDefault="00AA6194" w:rsidP="00223B58">
      <w:pPr>
        <w:shd w:val="clear" w:color="auto" w:fill="FFFFFF"/>
        <w:tabs>
          <w:tab w:val="left" w:pos="365"/>
        </w:tabs>
        <w:spacing w:before="14" w:after="0" w:line="36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ru-RU"/>
        </w:rPr>
      </w:pPr>
      <w:r w:rsidRPr="00AA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E74FAC" w:rsidRPr="00E74FAC" w:rsidRDefault="00E74FAC" w:rsidP="00E74F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https://www.goethe.de/en/index.html – вивчення німецької мови у навчальному онлайн комплексі «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Goethe-Institut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E74FAC" w:rsidRPr="00E74FAC" w:rsidRDefault="00E74FAC" w:rsidP="00E74F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http://www.bbc.co.uk/languages/german/ – сайт, присвячений вивченню німецької мови та збагаченню словникового запасу учня, читаючи неадаптовані тексти та новини. </w:t>
      </w:r>
    </w:p>
    <w:p w:rsidR="00223B58" w:rsidRPr="00E74FAC" w:rsidRDefault="00E74FAC" w:rsidP="00E74F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https://www.deutsch-lernen.com – доступні розроблені </w:t>
      </w:r>
      <w:proofErr w:type="spellStart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E74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тексти, аудіювання та вправи до них для будь-якого рівню вивчення німецької. </w:t>
      </w:r>
    </w:p>
    <w:p w:rsidR="003400A3" w:rsidRDefault="003400A3" w:rsidP="00ED7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0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КАЛЕНДАРНО-ТЕМАТИЧНИЙ ПЛАН ЗАНЯТЬ</w:t>
      </w:r>
    </w:p>
    <w:p w:rsidR="00EC02D6" w:rsidRPr="003400A3" w:rsidRDefault="00FB5824" w:rsidP="00ED74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 груп</w:t>
      </w:r>
      <w:r w:rsidR="00235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 Н-1 (І курси)</w:t>
      </w:r>
    </w:p>
    <w:tbl>
      <w:tblPr>
        <w:tblStyle w:val="a3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828"/>
        <w:gridCol w:w="306"/>
        <w:gridCol w:w="1242"/>
        <w:gridCol w:w="5832"/>
        <w:gridCol w:w="4658"/>
        <w:gridCol w:w="3260"/>
      </w:tblGrid>
      <w:tr w:rsidR="005711CD" w:rsidRPr="00156E3D" w:rsidTr="00330550">
        <w:tc>
          <w:tcPr>
            <w:tcW w:w="828" w:type="dxa"/>
            <w:vMerge w:val="restart"/>
            <w:textDirection w:val="btLr"/>
          </w:tcPr>
          <w:p w:rsidR="005711CD" w:rsidRPr="00156E3D" w:rsidRDefault="005711CD" w:rsidP="00C316DD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56E3D">
              <w:rPr>
                <w:rFonts w:ascii="Times New Roman" w:hAnsi="Times New Roman"/>
                <w:b/>
                <w:lang w:val="uk-UA"/>
              </w:rPr>
              <w:t>№ заняття</w:t>
            </w:r>
          </w:p>
          <w:p w:rsidR="005711CD" w:rsidRPr="00156E3D" w:rsidRDefault="005711CD" w:rsidP="00C316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  <w:gridSpan w:val="2"/>
            <w:vMerge w:val="restart"/>
          </w:tcPr>
          <w:p w:rsidR="005711CD" w:rsidRPr="00156E3D" w:rsidRDefault="005711CD" w:rsidP="00C316DD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spacing w:val="3"/>
                <w:w w:val="94"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pacing w:val="3"/>
                <w:w w:val="94"/>
                <w:sz w:val="24"/>
                <w:szCs w:val="24"/>
                <w:lang w:val="uk-UA"/>
              </w:rPr>
              <w:t xml:space="preserve">Орієнтовна дата (тижні </w:t>
            </w:r>
            <w:proofErr w:type="spellStart"/>
            <w:r w:rsidRPr="00156E3D">
              <w:rPr>
                <w:rFonts w:ascii="Times New Roman" w:hAnsi="Times New Roman"/>
                <w:b/>
                <w:spacing w:val="5"/>
                <w:w w:val="94"/>
                <w:sz w:val="24"/>
                <w:szCs w:val="24"/>
                <w:lang w:val="uk-UA"/>
              </w:rPr>
              <w:t>навч</w:t>
            </w:r>
            <w:proofErr w:type="spellEnd"/>
            <w:r w:rsidRPr="00156E3D">
              <w:rPr>
                <w:rFonts w:ascii="Times New Roman" w:hAnsi="Times New Roman"/>
                <w:b/>
                <w:spacing w:val="5"/>
                <w:w w:val="94"/>
                <w:sz w:val="24"/>
                <w:szCs w:val="24"/>
                <w:lang w:val="uk-UA"/>
              </w:rPr>
              <w:t xml:space="preserve">. </w:t>
            </w:r>
            <w:r w:rsidRPr="00156E3D">
              <w:rPr>
                <w:rFonts w:ascii="Times New Roman" w:hAnsi="Times New Roman"/>
                <w:b/>
                <w:spacing w:val="3"/>
                <w:w w:val="94"/>
                <w:sz w:val="24"/>
                <w:szCs w:val="24"/>
                <w:lang w:val="uk-UA"/>
              </w:rPr>
              <w:t>року)</w:t>
            </w:r>
          </w:p>
        </w:tc>
        <w:tc>
          <w:tcPr>
            <w:tcW w:w="5832" w:type="dxa"/>
            <w:vMerge w:val="restart"/>
          </w:tcPr>
          <w:p w:rsidR="005711CD" w:rsidRPr="00156E3D" w:rsidRDefault="005711CD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11CD" w:rsidRPr="00156E3D" w:rsidRDefault="005711CD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4658" w:type="dxa"/>
            <w:vMerge w:val="restart"/>
          </w:tcPr>
          <w:p w:rsidR="005711CD" w:rsidRPr="00156E3D" w:rsidRDefault="005711CD" w:rsidP="00C316DD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5711CD" w:rsidRPr="00156E3D" w:rsidRDefault="005711CD" w:rsidP="00C316DD">
            <w:pPr>
              <w:shd w:val="clear" w:color="auto" w:fill="FFFFFF"/>
              <w:spacing w:line="247" w:lineRule="exact"/>
              <w:ind w:right="-40"/>
              <w:jc w:val="center"/>
              <w:rPr>
                <w:rFonts w:ascii="Times New Roman" w:hAnsi="Times New Roman"/>
                <w:b/>
                <w:w w:val="85"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</w:t>
            </w:r>
            <w:r w:rsidRPr="00156E3D">
              <w:rPr>
                <w:rFonts w:ascii="Times New Roman" w:hAnsi="Times New Roman"/>
                <w:b/>
                <w:w w:val="85"/>
                <w:sz w:val="24"/>
                <w:szCs w:val="24"/>
                <w:lang w:val="uk-UA"/>
              </w:rPr>
              <w:t xml:space="preserve"> </w:t>
            </w: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260" w:type="dxa"/>
          </w:tcPr>
          <w:p w:rsidR="005711CD" w:rsidRPr="00156E3D" w:rsidRDefault="005711CD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Фактична дата по групам</w:t>
            </w:r>
          </w:p>
        </w:tc>
      </w:tr>
      <w:tr w:rsidR="00235749" w:rsidRPr="00156E3D" w:rsidTr="00330550">
        <w:tc>
          <w:tcPr>
            <w:tcW w:w="828" w:type="dxa"/>
            <w:vMerge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  <w:gridSpan w:val="2"/>
            <w:vMerge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2" w:type="dxa"/>
            <w:vMerge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58" w:type="dxa"/>
            <w:vMerge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35749" w:rsidRPr="00156E3D" w:rsidRDefault="00235749" w:rsidP="005711CD">
            <w:pPr>
              <w:ind w:right="11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Н-1 (І курси)</w:t>
            </w:r>
          </w:p>
        </w:tc>
      </w:tr>
      <w:tr w:rsidR="005711CD" w:rsidRPr="00156E3D" w:rsidTr="005711CD">
        <w:tc>
          <w:tcPr>
            <w:tcW w:w="1134" w:type="dxa"/>
            <w:gridSpan w:val="2"/>
          </w:tcPr>
          <w:p w:rsidR="005711CD" w:rsidRPr="00156E3D" w:rsidRDefault="005711CD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92" w:type="dxa"/>
            <w:gridSpan w:val="4"/>
          </w:tcPr>
          <w:p w:rsidR="005711CD" w:rsidRPr="00156E3D" w:rsidRDefault="005711CD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518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І. </w:t>
            </w: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Я. МОЯ РОДИНА ТА ДРУЗІ.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Особистість. Вплив родинних стосунків на формування особистості.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Особистість. Риси характеру.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Особистість. Стосунки з товаришами.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A518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ІІ. РОБОТА І ПРОФЕСІЇ. </w:t>
            </w:r>
          </w:p>
          <w:p w:rsidR="00235749" w:rsidRPr="00C316DD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Професії: вимоги і обов’язки.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Світ професій.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C316D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Світ професій: вимоги до професійних якостей та кваліфікацій.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518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УЛЬ ІІІ. </w:t>
            </w: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ОСВІТА. НАВЧАННЯ.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Освіта в Україні. Заклади освіти.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Мій навчальний заклад. 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EA59D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Освіта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Німеччині</w:t>
            </w: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C316DD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Освіта в німецькомовних країнах</w:t>
            </w: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30550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A5188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5188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МОДУЛЬ ІV. ХАРЧУВАННЯ.</w:t>
            </w:r>
          </w:p>
          <w:p w:rsidR="00235749" w:rsidRPr="00C316DD" w:rsidRDefault="00235749" w:rsidP="00EA59DA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518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Традиції харчування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Німеччини</w:t>
            </w:r>
            <w:r w:rsidRPr="00A518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C316DD" w:rsidRDefault="00235749" w:rsidP="00A5188F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Приготування їжі. Українська кухня.</w:t>
            </w: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теми «Харчування».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518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ЛЬ V. </w:t>
            </w: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НАУКА І ТЕХНІЧНИЙ ПРОГРЕС. КОМУНІКАЦІЙНІ ТЕХНОЛОГІЇ.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Комп’ютерні технології.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Сучасні засоби комунікації. Інтернет.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Засоби електронної комунікації. Написання електронних листів.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A5188F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A518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VІ. </w:t>
            </w: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ПРИРОДНІ КАТАКЛІЗМИ</w:t>
            </w:r>
          </w:p>
          <w:p w:rsidR="00235749" w:rsidRDefault="00235749" w:rsidP="00A518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ЇХНІ НАСЛІДКИ.</w:t>
            </w:r>
          </w:p>
          <w:p w:rsidR="00235749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Природні катаклізми. Види природних катаклізмів.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A5188F" w:rsidTr="00330550">
        <w:tc>
          <w:tcPr>
            <w:tcW w:w="828" w:type="dxa"/>
            <w:vAlign w:val="center"/>
          </w:tcPr>
          <w:p w:rsidR="00235749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Правила поведінки у випадку природних катаклізмів. Довкілля.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A5188F" w:rsidTr="00330550">
        <w:tc>
          <w:tcPr>
            <w:tcW w:w="828" w:type="dxa"/>
            <w:vAlign w:val="center"/>
          </w:tcPr>
          <w:p w:rsidR="00235749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читання. </w:t>
            </w: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Контроль аудіювання.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A5188F" w:rsidTr="00330550">
        <w:tc>
          <w:tcPr>
            <w:tcW w:w="828" w:type="dxa"/>
            <w:vAlign w:val="center"/>
          </w:tcPr>
          <w:p w:rsidR="00235749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Контроль письма. Контроль говоріння.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A5188F" w:rsidTr="00330550">
        <w:tc>
          <w:tcPr>
            <w:tcW w:w="828" w:type="dxa"/>
            <w:vAlign w:val="center"/>
          </w:tcPr>
          <w:p w:rsidR="00235749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Підсумково</w:t>
            </w:r>
            <w:proofErr w:type="spellEnd"/>
            <w:r w:rsidRPr="00A5188F">
              <w:rPr>
                <w:rFonts w:ascii="Times New Roman" w:hAnsi="Times New Roman"/>
                <w:sz w:val="24"/>
                <w:szCs w:val="24"/>
                <w:lang w:val="uk-UA"/>
              </w:rPr>
              <w:t>-облікове заняття за семестр.</w:t>
            </w:r>
          </w:p>
          <w:p w:rsidR="00235749" w:rsidRPr="00A5188F" w:rsidRDefault="00235749" w:rsidP="00A518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11CD" w:rsidRPr="00A5188F" w:rsidTr="005711CD">
        <w:tc>
          <w:tcPr>
            <w:tcW w:w="1134" w:type="dxa"/>
            <w:gridSpan w:val="2"/>
          </w:tcPr>
          <w:p w:rsidR="005711CD" w:rsidRPr="00C316DD" w:rsidRDefault="005711CD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92" w:type="dxa"/>
            <w:gridSpan w:val="4"/>
            <w:vAlign w:val="center"/>
          </w:tcPr>
          <w:p w:rsidR="005711CD" w:rsidRPr="00C316DD" w:rsidRDefault="005711CD" w:rsidP="00C316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316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3234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VII. </w:t>
            </w: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ЖИВОПИС.</w:t>
            </w:r>
          </w:p>
          <w:p w:rsidR="00235749" w:rsidRPr="003234F4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Традиції живопису в Україні. Відомі художники та їх твори.</w:t>
            </w: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Жанри живопису.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EA59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Відвідування музею, виставки, галереї.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Німецькі художники. М</w:t>
            </w: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узеї та картинні галереї.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3234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VІII. ДОЗВІЛЛЯ І СПОРТ.</w:t>
            </w:r>
          </w:p>
          <w:p w:rsidR="00235749" w:rsidRPr="003234F4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Види спорту. Ставлення до спорту.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5A2D4B" w:rsidTr="00330550">
        <w:tc>
          <w:tcPr>
            <w:tcW w:w="828" w:type="dxa"/>
            <w:vAlign w:val="center"/>
          </w:tcPr>
          <w:p w:rsidR="00235749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Види спорту. Спортивні події.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t xml:space="preserve"> </w:t>
            </w:r>
            <w:r w:rsidRPr="003234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Олімпійські ігри.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ІХ. РОБОТА І ПРОФЕСІЇ.</w:t>
            </w:r>
          </w:p>
          <w:p w:rsidR="00235749" w:rsidRPr="003234F4" w:rsidRDefault="00235749" w:rsidP="00EA59D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Вчимо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німецьку</w:t>
            </w: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Німецька</w:t>
            </w: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 – мова міжнародного спілкування.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Плани на майбутнє.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Пошуки роботи. Започаткування нової справи. Написання офіційних листів, автобіографія.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Х. СТОСУНКИ В РОДИНІ.</w:t>
            </w:r>
          </w:p>
          <w:p w:rsidR="00235749" w:rsidRPr="00AD0092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Батьки і діти. Конфлікти в родинах.</w:t>
            </w: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Причини конфліктів. Родинні цінності. Написання ділових листів.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ind w:right="-20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ХІ. КУЛЬТУРА ХАРЧУВАННЯ.</w:t>
            </w:r>
          </w:p>
          <w:p w:rsidR="00235749" w:rsidRPr="003234F4" w:rsidRDefault="00235749" w:rsidP="003234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ЗАКЛАДИ ХАРЧУВАННЯ.</w:t>
            </w:r>
          </w:p>
          <w:p w:rsidR="00235749" w:rsidRPr="00AD0092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кухня. Їжа, страви, напої.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Культура харчування. Вегетаріанство. Країни і смаки.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ind w:right="-20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ХІІ. ПРИРОДА І ДОВКІЛЛЯ.</w:t>
            </w:r>
          </w:p>
          <w:p w:rsidR="00235749" w:rsidRPr="00AD0092" w:rsidRDefault="00235749" w:rsidP="003234F4">
            <w:pPr>
              <w:ind w:right="-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Довкілля. Проблеми довкілля.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3234F4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довкілля. Організації по захисту довкілля. 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A96C82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ХІІІ. МИСТЕЦТВО.</w:t>
            </w:r>
          </w:p>
          <w:p w:rsidR="00235749" w:rsidRPr="00AD0092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Види мистецтва. Опис малюнків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5A2D4B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Кіноіндустрія. Сучасне мистецтво. Кіно.</w:t>
            </w:r>
          </w:p>
          <w:p w:rsidR="00235749" w:rsidRPr="00AD0092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AD0092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та узагальнення лексико-граматичного матеріалу по темі «Мистецтво. Кіномистецтво»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58" w:type="dxa"/>
            <w:vAlign w:val="center"/>
          </w:tcPr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Pr="00156E3D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ind w:right="-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Контроль читання.</w:t>
            </w:r>
          </w:p>
          <w:p w:rsidR="00235749" w:rsidRPr="00AD0092" w:rsidRDefault="00235749" w:rsidP="003234F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Контроль аудіювання.</w:t>
            </w: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Pr="003234F4" w:rsidRDefault="00235749" w:rsidP="003234F4">
            <w:pPr>
              <w:ind w:right="-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Контроль письма.</w:t>
            </w:r>
          </w:p>
          <w:p w:rsidR="00235749" w:rsidRPr="00AD0092" w:rsidRDefault="00235749" w:rsidP="003234F4">
            <w:pPr>
              <w:ind w:right="-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Контроль говоріння.</w:t>
            </w: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749" w:rsidRPr="00156E3D" w:rsidTr="00330550">
        <w:tc>
          <w:tcPr>
            <w:tcW w:w="828" w:type="dxa"/>
            <w:vAlign w:val="center"/>
          </w:tcPr>
          <w:p w:rsidR="00235749" w:rsidRDefault="00235749" w:rsidP="003234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548" w:type="dxa"/>
            <w:gridSpan w:val="2"/>
            <w:vAlign w:val="center"/>
          </w:tcPr>
          <w:p w:rsidR="00235749" w:rsidRPr="00156E3D" w:rsidRDefault="00235749" w:rsidP="00C316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32" w:type="dxa"/>
            <w:vAlign w:val="center"/>
          </w:tcPr>
          <w:p w:rsidR="00235749" w:rsidRDefault="00235749" w:rsidP="00AD0092">
            <w:pPr>
              <w:ind w:right="-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Підсумково</w:t>
            </w:r>
            <w:proofErr w:type="spellEnd"/>
            <w:r w:rsidRPr="003234F4">
              <w:rPr>
                <w:rFonts w:ascii="Times New Roman" w:hAnsi="Times New Roman"/>
                <w:sz w:val="24"/>
                <w:szCs w:val="24"/>
                <w:lang w:val="uk-UA"/>
              </w:rPr>
              <w:t>-облікове заняття за семестр.</w:t>
            </w:r>
          </w:p>
          <w:p w:rsidR="00235749" w:rsidRPr="00AD0092" w:rsidRDefault="00235749" w:rsidP="00AD0092">
            <w:pPr>
              <w:ind w:right="-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8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235749" w:rsidRPr="00156E3D" w:rsidRDefault="00235749" w:rsidP="00C316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400A3" w:rsidRDefault="003400A3" w:rsidP="00E55239">
      <w:pPr>
        <w:rPr>
          <w:rFonts w:ascii="Times New Roman" w:hAnsi="Times New Roman" w:cs="Times New Roman"/>
          <w:lang w:val="uk-UA"/>
        </w:rPr>
      </w:pPr>
    </w:p>
    <w:p w:rsidR="00FC670D" w:rsidRDefault="00FC670D" w:rsidP="00E55239">
      <w:pPr>
        <w:rPr>
          <w:rFonts w:ascii="Times New Roman" w:hAnsi="Times New Roman" w:cs="Times New Roman"/>
          <w:lang w:val="uk-UA"/>
        </w:rPr>
      </w:pPr>
      <w:bookmarkStart w:id="1" w:name="_GoBack"/>
      <w:bookmarkEnd w:id="1"/>
    </w:p>
    <w:sectPr w:rsidR="00FC670D" w:rsidSect="0056359B">
      <w:pgSz w:w="16838" w:h="11906" w:orient="landscape"/>
      <w:pgMar w:top="709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51A33"/>
    <w:multiLevelType w:val="hybridMultilevel"/>
    <w:tmpl w:val="1EF85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7586A"/>
    <w:multiLevelType w:val="hybridMultilevel"/>
    <w:tmpl w:val="A986F2EC"/>
    <w:lvl w:ilvl="0" w:tplc="ED72B3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39"/>
    <w:rsid w:val="00001212"/>
    <w:rsid w:val="00014695"/>
    <w:rsid w:val="00042618"/>
    <w:rsid w:val="0007100E"/>
    <w:rsid w:val="00076871"/>
    <w:rsid w:val="0007768A"/>
    <w:rsid w:val="000C5EB3"/>
    <w:rsid w:val="00114D43"/>
    <w:rsid w:val="00156E3D"/>
    <w:rsid w:val="001B240C"/>
    <w:rsid w:val="001D6313"/>
    <w:rsid w:val="001F1720"/>
    <w:rsid w:val="002001B0"/>
    <w:rsid w:val="00223B58"/>
    <w:rsid w:val="00235749"/>
    <w:rsid w:val="002B378D"/>
    <w:rsid w:val="002F5975"/>
    <w:rsid w:val="00301115"/>
    <w:rsid w:val="00301EFF"/>
    <w:rsid w:val="00303BE4"/>
    <w:rsid w:val="003234F4"/>
    <w:rsid w:val="00324DC0"/>
    <w:rsid w:val="00330550"/>
    <w:rsid w:val="003400A3"/>
    <w:rsid w:val="003C3925"/>
    <w:rsid w:val="003D3B05"/>
    <w:rsid w:val="003D3D3A"/>
    <w:rsid w:val="00401F6D"/>
    <w:rsid w:val="004720D7"/>
    <w:rsid w:val="004852E2"/>
    <w:rsid w:val="004C1C5A"/>
    <w:rsid w:val="004D4637"/>
    <w:rsid w:val="0055538C"/>
    <w:rsid w:val="0056359B"/>
    <w:rsid w:val="005711CD"/>
    <w:rsid w:val="00571A2F"/>
    <w:rsid w:val="00586570"/>
    <w:rsid w:val="0059308D"/>
    <w:rsid w:val="005A25C8"/>
    <w:rsid w:val="005A2D4B"/>
    <w:rsid w:val="005B1753"/>
    <w:rsid w:val="005B32B7"/>
    <w:rsid w:val="005B38F2"/>
    <w:rsid w:val="005C367E"/>
    <w:rsid w:val="00624555"/>
    <w:rsid w:val="006324C9"/>
    <w:rsid w:val="00647356"/>
    <w:rsid w:val="00662DD3"/>
    <w:rsid w:val="006756A7"/>
    <w:rsid w:val="00683437"/>
    <w:rsid w:val="00694DEA"/>
    <w:rsid w:val="00695CA5"/>
    <w:rsid w:val="006B3595"/>
    <w:rsid w:val="006D672A"/>
    <w:rsid w:val="007238B9"/>
    <w:rsid w:val="00737A29"/>
    <w:rsid w:val="0074333B"/>
    <w:rsid w:val="00751F9D"/>
    <w:rsid w:val="0077410E"/>
    <w:rsid w:val="00795BC3"/>
    <w:rsid w:val="007E1DD3"/>
    <w:rsid w:val="007F4381"/>
    <w:rsid w:val="00802D48"/>
    <w:rsid w:val="008119DF"/>
    <w:rsid w:val="0083613F"/>
    <w:rsid w:val="00885A5E"/>
    <w:rsid w:val="008B1A2F"/>
    <w:rsid w:val="008B7924"/>
    <w:rsid w:val="0092421C"/>
    <w:rsid w:val="00943715"/>
    <w:rsid w:val="00977B68"/>
    <w:rsid w:val="009C476E"/>
    <w:rsid w:val="009D0A04"/>
    <w:rsid w:val="00A04BFC"/>
    <w:rsid w:val="00A5188F"/>
    <w:rsid w:val="00A56F77"/>
    <w:rsid w:val="00A612A7"/>
    <w:rsid w:val="00AA6194"/>
    <w:rsid w:val="00AD0092"/>
    <w:rsid w:val="00B11D23"/>
    <w:rsid w:val="00B356A8"/>
    <w:rsid w:val="00BA107B"/>
    <w:rsid w:val="00C21693"/>
    <w:rsid w:val="00C273BF"/>
    <w:rsid w:val="00C316DD"/>
    <w:rsid w:val="00C94A65"/>
    <w:rsid w:val="00CA1A15"/>
    <w:rsid w:val="00CC09FB"/>
    <w:rsid w:val="00D50E63"/>
    <w:rsid w:val="00D526B9"/>
    <w:rsid w:val="00D54032"/>
    <w:rsid w:val="00D61814"/>
    <w:rsid w:val="00DC155C"/>
    <w:rsid w:val="00DD137A"/>
    <w:rsid w:val="00E1136B"/>
    <w:rsid w:val="00E360D9"/>
    <w:rsid w:val="00E43118"/>
    <w:rsid w:val="00E55239"/>
    <w:rsid w:val="00E74FAC"/>
    <w:rsid w:val="00EA59DA"/>
    <w:rsid w:val="00EB4809"/>
    <w:rsid w:val="00EC02D6"/>
    <w:rsid w:val="00EC6D35"/>
    <w:rsid w:val="00ED74BC"/>
    <w:rsid w:val="00F53BEC"/>
    <w:rsid w:val="00F67747"/>
    <w:rsid w:val="00F91DCE"/>
    <w:rsid w:val="00FA7947"/>
    <w:rsid w:val="00FB5824"/>
    <w:rsid w:val="00FC670D"/>
    <w:rsid w:val="00FD0CB0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B42E2-6E13-4D17-A5C5-1B37D7E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uiPriority w:val="99"/>
    <w:rsid w:val="00E5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400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ktmsh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Krasnoshtan</dc:creator>
  <cp:lastModifiedBy>Учетная запись Майкрософт</cp:lastModifiedBy>
  <cp:revision>94</cp:revision>
  <cp:lastPrinted>2017-09-01T06:40:00Z</cp:lastPrinted>
  <dcterms:created xsi:type="dcterms:W3CDTF">2014-12-09T07:12:00Z</dcterms:created>
  <dcterms:modified xsi:type="dcterms:W3CDTF">2021-09-05T20:06:00Z</dcterms:modified>
</cp:coreProperties>
</file>