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B7" w:rsidRPr="00813CB7" w:rsidRDefault="00813CB7" w:rsidP="00813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val="uk-UA" w:eastAsia="ru-RU"/>
        </w:rPr>
      </w:pPr>
      <w:r w:rsidRPr="00813CB7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val="uk-UA" w:eastAsia="ru-RU"/>
        </w:rPr>
        <w:t>І курс англійська мова</w:t>
      </w:r>
    </w:p>
    <w:p w:rsidR="00813CB7" w:rsidRPr="00813CB7" w:rsidRDefault="00813CB7" w:rsidP="00813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(всі спеціальності)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</w:r>
      <w:r w:rsidRPr="00813C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Структура навчальної дисципліни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983"/>
        <w:gridCol w:w="8"/>
        <w:gridCol w:w="985"/>
        <w:gridCol w:w="8"/>
        <w:gridCol w:w="6"/>
        <w:gridCol w:w="1124"/>
        <w:gridCol w:w="10"/>
        <w:gridCol w:w="989"/>
        <w:gridCol w:w="7"/>
        <w:gridCol w:w="996"/>
        <w:gridCol w:w="855"/>
      </w:tblGrid>
      <w:tr w:rsidR="00813CB7" w:rsidRPr="00813CB7" w:rsidTr="00813CB7">
        <w:tc>
          <w:tcPr>
            <w:tcW w:w="3952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Назви модулів (розділів) і тем</w:t>
            </w:r>
          </w:p>
        </w:tc>
        <w:tc>
          <w:tcPr>
            <w:tcW w:w="5971" w:type="dxa"/>
            <w:gridSpan w:val="11"/>
            <w:tcBorders>
              <w:lef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Кількість годин</w:t>
            </w:r>
          </w:p>
        </w:tc>
      </w:tr>
      <w:tr w:rsidR="00813CB7" w:rsidRPr="00813CB7" w:rsidTr="00813CB7">
        <w:tc>
          <w:tcPr>
            <w:tcW w:w="3952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14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 навчальною програмою</w:t>
            </w:r>
          </w:p>
        </w:tc>
        <w:tc>
          <w:tcPr>
            <w:tcW w:w="2857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 робочою навчальною програмою</w:t>
            </w:r>
          </w:p>
        </w:tc>
      </w:tr>
      <w:tr w:rsidR="00813CB7" w:rsidRPr="00813CB7" w:rsidTr="00813CB7">
        <w:tc>
          <w:tcPr>
            <w:tcW w:w="3952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114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57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денна форма</w:t>
            </w:r>
          </w:p>
        </w:tc>
      </w:tr>
      <w:tr w:rsidR="00813CB7" w:rsidRPr="00813CB7" w:rsidTr="00813CB7">
        <w:tc>
          <w:tcPr>
            <w:tcW w:w="3952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83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813CB7" w:rsidRPr="00813CB7" w:rsidRDefault="00813CB7" w:rsidP="00813C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2131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у тому числі</w:t>
            </w:r>
          </w:p>
        </w:tc>
        <w:tc>
          <w:tcPr>
            <w:tcW w:w="999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813CB7" w:rsidRPr="00813CB7" w:rsidRDefault="00813CB7" w:rsidP="00813C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85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у тому числі</w:t>
            </w:r>
          </w:p>
        </w:tc>
      </w:tr>
      <w:tr w:rsidR="00813CB7" w:rsidRPr="00813CB7" w:rsidTr="00813CB7">
        <w:trPr>
          <w:trHeight w:val="643"/>
        </w:trPr>
        <w:tc>
          <w:tcPr>
            <w:tcW w:w="395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813C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практ</w:t>
            </w:r>
            <w:proofErr w:type="spellEnd"/>
            <w:r w:rsidRPr="00813C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3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 р.</w:t>
            </w:r>
          </w:p>
        </w:tc>
        <w:tc>
          <w:tcPr>
            <w:tcW w:w="999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813C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практ</w:t>
            </w:r>
            <w:proofErr w:type="spellEnd"/>
            <w:r w:rsidRPr="00813C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 р.</w:t>
            </w:r>
          </w:p>
        </w:tc>
      </w:tr>
      <w:tr w:rsidR="00813CB7" w:rsidRPr="00813CB7" w:rsidTr="00813CB7">
        <w:trPr>
          <w:trHeight w:val="753"/>
        </w:trPr>
        <w:tc>
          <w:tcPr>
            <w:tcW w:w="9923" w:type="dxa"/>
            <w:gridSpan w:val="1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 СЕМЕСТР</w:t>
            </w:r>
          </w:p>
        </w:tc>
      </w:tr>
      <w:tr w:rsidR="00813CB7" w:rsidRPr="00813CB7" w:rsidTr="00813CB7">
        <w:tc>
          <w:tcPr>
            <w:tcW w:w="39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МОДУЛЬ І. </w:t>
            </w:r>
            <w:r w:rsidRPr="00813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Я, МОЯ РОДИНА ТА ДРУЗІ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6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1.1.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Особистість. Вплив родинних </w:t>
            </w:r>
            <w:proofErr w:type="spellStart"/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формування особистості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6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1.2.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Особистість. Риси характеру особистості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6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1.3.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Особистість. Стосунки з товаришами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6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МОДУЛЬ ІІ. </w:t>
            </w:r>
            <w:r w:rsidRPr="00813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РОБОТА І ПРОФЕСІЇ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3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6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2.1.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Професії. Вимоги та обов’язки 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6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rPr>
          <w:trHeight w:val="328"/>
        </w:trPr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2.2.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 професій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6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rPr>
          <w:trHeight w:val="328"/>
        </w:trPr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2.3.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 професій. Вимоги до професійних якостей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6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МОДУЛЬ ІІІ. </w:t>
            </w:r>
            <w:r w:rsidRPr="00813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ОСВІТА. НАВЧАННЯ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3.1.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Освіта в Україні. Заклади освіти . Мій навчальний заклад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3.2.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Освіта у Великій Британії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9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3.3.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Освіта в США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МОДУЛЬ І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</w:t>
            </w:r>
            <w:r w:rsidRPr="00813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ХАРЧУВАННЯ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4.1.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Традиції харчування Великої Британії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4.2.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Приготування їжі. Українська кухня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4.3.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Харчування. Відомі рецепти приготування українського борщу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МОДУЛЬ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</w:t>
            </w:r>
            <w:r w:rsidRPr="00813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НАУКА І ТЕХНІЧНИЙ ПРОГРЕС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5.1.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Комп’ютерні технології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5.2.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Сучасні засоби комунікації. Інтернет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5.3.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Засоби електронної комунікації. 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МОДУЛЬ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</w:t>
            </w:r>
            <w:r w:rsidRPr="00813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ПРИРОДНІ КАТАКЛІЗМИ ТА ЇХ НАСЛІДКИ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9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6.1.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Природні катаклізми. Види природних катаклізмів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6.2.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Правила поведінки у випадку природних катаклізмів.  Довкілля.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52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keepNext/>
              <w:spacing w:after="0" w:line="240" w:lineRule="auto"/>
              <w:outlineLvl w:val="3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sz w:val="24"/>
                <w:szCs w:val="24"/>
                <w:lang w:val="uk-UA" w:eastAsia="ru-RU"/>
              </w:rPr>
              <w:t>ВСЬОГО ЗА І СЕМЕСТР:</w:t>
            </w:r>
          </w:p>
        </w:tc>
        <w:tc>
          <w:tcPr>
            <w:tcW w:w="9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999" w:type="dxa"/>
            <w:gridSpan w:val="3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813CB7" w:rsidRPr="00813CB7" w:rsidRDefault="00813CB7" w:rsidP="00813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3CB7" w:rsidRPr="00813CB7" w:rsidRDefault="00813CB7" w:rsidP="00813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3C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 СЕМЕСТР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996"/>
        <w:gridCol w:w="998"/>
        <w:gridCol w:w="6"/>
        <w:gridCol w:w="1130"/>
        <w:gridCol w:w="10"/>
        <w:gridCol w:w="1001"/>
        <w:gridCol w:w="1001"/>
        <w:gridCol w:w="806"/>
      </w:tblGrid>
      <w:tr w:rsidR="00813CB7" w:rsidRPr="00813CB7" w:rsidTr="00813CB7">
        <w:tc>
          <w:tcPr>
            <w:tcW w:w="39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МОДУЛЬ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І. </w:t>
            </w:r>
            <w:r w:rsidRPr="00813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ЖИВОПИС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0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 7.1.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Традиції живопису в Україні. Відомі художники та їх твори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1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7.2.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Жанри живопису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1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7.3.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Відвідування музею, виставки, галереї.  Англійські художники. Британські музеї та картинні галереї.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1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МОДУЛЬ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ІІ. </w:t>
            </w:r>
            <w:r w:rsidRPr="00813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ДОЗВІЛЛЯ І СПОРТ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1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8.1.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Види спорту. Ставлення до спорту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1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rPr>
          <w:trHeight w:val="328"/>
        </w:trPr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8.2.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Види спорту. Спортивні події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1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rPr>
          <w:trHeight w:val="328"/>
        </w:trPr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МОДУЛЬ ІХ. </w:t>
            </w:r>
            <w:r w:rsidRPr="00813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РОБОТА І ПРОФЕСІЇ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3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1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9.1.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Вчимо англійську.  Англійська мова – мова міжнародного спілкування.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9.2.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Плани на майбутнє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Тема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9.3.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Пошуки роботи. Започаткування нової справи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МОДУЛЬ Х. </w:t>
            </w:r>
            <w:r w:rsidRPr="00813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СТОСУНКИ В РОДИНІ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0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10.1.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Батьки і діти. Конфлікти в родинах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10.2.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Причини</w:t>
            </w:r>
            <w:r w:rsidRPr="0081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конфліктів. Родинні цінності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МОДУЛЬ ХІ. </w:t>
            </w:r>
            <w:r w:rsidRPr="00813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КУЛЬТУРА ХАРЧУВАННЯ. ЗАКЛАДИ ХАРЧУВАННЯ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0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11.1.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Українська кухня. Їжа, страви, напої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11.2.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Культура харчування. Вегетаріанство. Країни і смаки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МОДУЛЬ ХІІ. </w:t>
            </w:r>
            <w:r w:rsidRPr="00813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ПРИРОДА І ДОВКІЛЛЯ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0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12.1.</w:t>
            </w:r>
            <w:r w:rsidRPr="0081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Довкілля. Проблеми довкілля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12.2</w:t>
            </w:r>
            <w:r w:rsidRPr="00813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. </w:t>
            </w:r>
            <w:r w:rsidRPr="0081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Захист довкілля. Організації по захисту довкілля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МОДУЛЬ ХІІІ. </w:t>
            </w:r>
            <w:r w:rsidRPr="00813C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00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13.1.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Види мистецтва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13.2.</w:t>
            </w:r>
            <w:r w:rsidRPr="00813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1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Кіноіндустрія. Сучасне мистецтво. Кіно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00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keepNext/>
              <w:spacing w:after="0" w:line="240" w:lineRule="auto"/>
              <w:outlineLvl w:val="3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sz w:val="24"/>
                <w:szCs w:val="24"/>
                <w:lang w:val="uk-UA" w:eastAsia="ru-RU"/>
              </w:rPr>
              <w:t>ВСЬОГО ЗА ІІ СЕМЕСТР: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0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13CB7" w:rsidRPr="00813CB7" w:rsidTr="00813CB7">
        <w:trPr>
          <w:trHeight w:val="693"/>
        </w:trPr>
        <w:tc>
          <w:tcPr>
            <w:tcW w:w="39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keepNext/>
              <w:spacing w:after="0" w:line="240" w:lineRule="auto"/>
              <w:jc w:val="center"/>
              <w:outlineLvl w:val="3"/>
              <w:rPr>
                <w:rFonts w:ascii="Arial Black" w:eastAsia="Times New Roman" w:hAnsi="Arial Black" w:cs="Times New Roman"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sz w:val="28"/>
                <w:szCs w:val="28"/>
                <w:lang w:val="uk-UA" w:eastAsia="ru-RU"/>
              </w:rPr>
              <w:t>ВСЬОГО ЗА РІК:</w:t>
            </w:r>
          </w:p>
        </w:tc>
        <w:tc>
          <w:tcPr>
            <w:tcW w:w="9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0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10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3CB7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13CB7" w:rsidRPr="00813CB7" w:rsidRDefault="00813CB7" w:rsidP="00813C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813CB7" w:rsidRPr="00813CB7" w:rsidRDefault="00813CB7" w:rsidP="00813CB7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2096E" w:rsidRDefault="0002096E">
      <w:bookmarkStart w:id="0" w:name="_GoBack"/>
      <w:bookmarkEnd w:id="0"/>
    </w:p>
    <w:sectPr w:rsidR="0002096E" w:rsidSect="00813C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74DFD"/>
    <w:multiLevelType w:val="hybridMultilevel"/>
    <w:tmpl w:val="91FE33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9"/>
    <w:rsid w:val="0002096E"/>
    <w:rsid w:val="00693209"/>
    <w:rsid w:val="0081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812C0-B78B-4DAB-BB1F-2840FE59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2021-10-08T05:50:00Z</dcterms:created>
  <dcterms:modified xsi:type="dcterms:W3CDTF">2021-10-08T05:54:00Z</dcterms:modified>
</cp:coreProperties>
</file>